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289CA4" w14:textId="77777777" w:rsidR="00827E41" w:rsidRPr="00F36189" w:rsidRDefault="00827E41" w:rsidP="005F0915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r w:rsidRPr="00F36189">
        <w:rPr>
          <w:rFonts w:eastAsia="Calibri"/>
          <w:szCs w:val="20"/>
          <w:lang w:eastAsia="en-US"/>
        </w:rPr>
        <w:t>УТВЕРЖДЕН</w:t>
      </w:r>
    </w:p>
    <w:p w14:paraId="260E3FB5" w14:textId="60CC03D9" w:rsidR="00827E41" w:rsidRPr="00F36189" w:rsidRDefault="00827E41" w:rsidP="005F0915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r w:rsidRPr="00F36189">
        <w:rPr>
          <w:rFonts w:eastAsia="Calibri"/>
          <w:szCs w:val="20"/>
          <w:lang w:eastAsia="en-US"/>
        </w:rPr>
        <w:t>постановлением администрации Шпаковского муниципального округа</w:t>
      </w:r>
    </w:p>
    <w:p w14:paraId="0BAECD9C" w14:textId="77777777" w:rsidR="00827E41" w:rsidRPr="00F36189" w:rsidRDefault="00827E41" w:rsidP="005F0915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r w:rsidRPr="00F36189">
        <w:rPr>
          <w:rFonts w:eastAsia="Calibri"/>
          <w:szCs w:val="20"/>
          <w:lang w:eastAsia="en-US"/>
        </w:rPr>
        <w:t>Ставропольского края</w:t>
      </w:r>
    </w:p>
    <w:p w14:paraId="673D9BEC" w14:textId="5831FE4C" w:rsidR="00F36189" w:rsidRDefault="00827E41" w:rsidP="005F0915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r w:rsidRPr="00F36189">
        <w:rPr>
          <w:rFonts w:eastAsia="Calibri"/>
          <w:szCs w:val="20"/>
          <w:lang w:eastAsia="en-US"/>
        </w:rPr>
        <w:t xml:space="preserve">от 21 мая 2021 </w:t>
      </w:r>
      <w:r w:rsidR="001B0CE7">
        <w:rPr>
          <w:rFonts w:eastAsia="Calibri"/>
          <w:szCs w:val="20"/>
          <w:lang w:eastAsia="en-US"/>
        </w:rPr>
        <w:t xml:space="preserve">г. </w:t>
      </w:r>
      <w:r w:rsidRPr="00F36189">
        <w:rPr>
          <w:rFonts w:eastAsia="Calibri"/>
          <w:szCs w:val="20"/>
          <w:lang w:eastAsia="en-US"/>
        </w:rPr>
        <w:t>№ 594</w:t>
      </w:r>
    </w:p>
    <w:p w14:paraId="01613E17" w14:textId="73964763" w:rsidR="00827E41" w:rsidRPr="00F36189" w:rsidRDefault="00827E41" w:rsidP="005F0915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r w:rsidRPr="00F36189">
        <w:rPr>
          <w:rFonts w:eastAsia="Calibri"/>
          <w:szCs w:val="20"/>
          <w:lang w:eastAsia="en-US"/>
        </w:rPr>
        <w:t>(в редакции постановления администрации</w:t>
      </w:r>
    </w:p>
    <w:p w14:paraId="0A97A205" w14:textId="77777777" w:rsidR="00827E41" w:rsidRPr="00F36189" w:rsidRDefault="00827E41" w:rsidP="005F0915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r w:rsidRPr="00F36189">
        <w:rPr>
          <w:rFonts w:eastAsia="Calibri"/>
          <w:szCs w:val="20"/>
          <w:lang w:eastAsia="en-US"/>
        </w:rPr>
        <w:t>Шпаковского муниципального округа</w:t>
      </w:r>
    </w:p>
    <w:p w14:paraId="762F4CFE" w14:textId="77777777" w:rsidR="00827E41" w:rsidRPr="00F36189" w:rsidRDefault="00827E41" w:rsidP="005F0915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r w:rsidRPr="00F36189">
        <w:rPr>
          <w:rFonts w:eastAsia="Calibri"/>
          <w:szCs w:val="20"/>
          <w:lang w:eastAsia="en-US"/>
        </w:rPr>
        <w:t>Ставропольского края</w:t>
      </w:r>
    </w:p>
    <w:p w14:paraId="0FA993F1" w14:textId="30D7A883" w:rsidR="00827E41" w:rsidRPr="00F36189" w:rsidRDefault="001F4FD7" w:rsidP="005F0915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bookmarkStart w:id="0" w:name="_GoBack"/>
      <w:r>
        <w:rPr>
          <w:rFonts w:eastAsia="Calibri"/>
          <w:szCs w:val="20"/>
          <w:lang w:eastAsia="en-US"/>
        </w:rPr>
        <w:t>от 26 февраля 2026 г. № 214)</w:t>
      </w:r>
      <w:bookmarkEnd w:id="0"/>
    </w:p>
    <w:p w14:paraId="44320380" w14:textId="77777777" w:rsidR="000D6D15" w:rsidRPr="00F36189" w:rsidRDefault="000D6D15" w:rsidP="00890F09">
      <w:pPr>
        <w:jc w:val="center"/>
        <w:rPr>
          <w:szCs w:val="20"/>
        </w:rPr>
      </w:pPr>
    </w:p>
    <w:p w14:paraId="4DBD0DF5" w14:textId="46DB3851" w:rsidR="009E539D" w:rsidRDefault="009E539D" w:rsidP="00890F09">
      <w:pPr>
        <w:jc w:val="center"/>
        <w:rPr>
          <w:szCs w:val="20"/>
        </w:rPr>
      </w:pPr>
    </w:p>
    <w:p w14:paraId="630C63CD" w14:textId="77777777" w:rsidR="00890F09" w:rsidRPr="00F36189" w:rsidRDefault="00890F09" w:rsidP="00C07183">
      <w:pPr>
        <w:spacing w:line="240" w:lineRule="exact"/>
        <w:jc w:val="center"/>
        <w:rPr>
          <w:szCs w:val="20"/>
        </w:rPr>
      </w:pPr>
    </w:p>
    <w:p w14:paraId="68CD3C47" w14:textId="24916EB6" w:rsidR="00CA61D3" w:rsidRPr="00F36189" w:rsidRDefault="009E539D" w:rsidP="009E539D">
      <w:pPr>
        <w:spacing w:line="240" w:lineRule="exact"/>
        <w:jc w:val="center"/>
        <w:rPr>
          <w:szCs w:val="20"/>
        </w:rPr>
      </w:pPr>
      <w:r w:rsidRPr="00F36189">
        <w:rPr>
          <w:szCs w:val="20"/>
        </w:rPr>
        <w:t>Муниципальный краткосрочный (сроком на три года) план реа</w:t>
      </w:r>
      <w:r w:rsidR="00827E41" w:rsidRPr="00F36189">
        <w:rPr>
          <w:szCs w:val="20"/>
        </w:rPr>
        <w:t>лизации региональной программы к</w:t>
      </w:r>
      <w:r w:rsidRPr="00F36189">
        <w:rPr>
          <w:szCs w:val="20"/>
        </w:rPr>
        <w:t>апитального ремонта общего имущества многоквартирных домов, расположенных на территории Шпаковского муниципального округа Ставропольского края, на 202</w:t>
      </w:r>
      <w:r w:rsidR="00C20BBE" w:rsidRPr="00F36189">
        <w:rPr>
          <w:szCs w:val="20"/>
        </w:rPr>
        <w:t>0</w:t>
      </w:r>
      <w:r w:rsidR="00F36189">
        <w:rPr>
          <w:szCs w:val="20"/>
        </w:rPr>
        <w:t>–</w:t>
      </w:r>
      <w:r w:rsidRPr="00F36189">
        <w:rPr>
          <w:szCs w:val="20"/>
        </w:rPr>
        <w:t>202</w:t>
      </w:r>
      <w:r w:rsidR="00C20BBE" w:rsidRPr="00F36189">
        <w:rPr>
          <w:szCs w:val="20"/>
        </w:rPr>
        <w:t>2</w:t>
      </w:r>
      <w:r w:rsidRPr="00F36189">
        <w:rPr>
          <w:szCs w:val="20"/>
        </w:rPr>
        <w:t xml:space="preserve"> годы</w:t>
      </w:r>
    </w:p>
    <w:p w14:paraId="248E6C8D" w14:textId="53567B5F" w:rsidR="009E539D" w:rsidRDefault="009E539D" w:rsidP="00C07183">
      <w:pPr>
        <w:spacing w:line="240" w:lineRule="exact"/>
        <w:jc w:val="center"/>
        <w:rPr>
          <w:bCs/>
          <w:color w:val="000000"/>
          <w:szCs w:val="20"/>
        </w:rPr>
      </w:pPr>
    </w:p>
    <w:p w14:paraId="37C7D443" w14:textId="77777777" w:rsidR="00F36189" w:rsidRPr="00F36189" w:rsidRDefault="00F36189" w:rsidP="00C07183">
      <w:pPr>
        <w:spacing w:line="240" w:lineRule="exact"/>
        <w:jc w:val="center"/>
        <w:rPr>
          <w:bCs/>
          <w:color w:val="000000"/>
          <w:szCs w:val="20"/>
        </w:rPr>
      </w:pPr>
    </w:p>
    <w:p w14:paraId="18FC824D" w14:textId="2908EDA7" w:rsidR="00827E41" w:rsidRPr="00F36189" w:rsidRDefault="00827E41" w:rsidP="00FF449B">
      <w:pPr>
        <w:jc w:val="center"/>
        <w:rPr>
          <w:bCs/>
          <w:color w:val="000000"/>
          <w:szCs w:val="20"/>
        </w:rPr>
      </w:pPr>
      <w:r w:rsidRPr="00F36189">
        <w:rPr>
          <w:bCs/>
          <w:color w:val="000000"/>
          <w:szCs w:val="20"/>
        </w:rPr>
        <w:t>ПЕРЕЧЕНЬ</w:t>
      </w:r>
    </w:p>
    <w:p w14:paraId="5691DEAE" w14:textId="77777777" w:rsidR="00827E41" w:rsidRPr="00F36189" w:rsidRDefault="00827E41" w:rsidP="00C07183">
      <w:pPr>
        <w:spacing w:line="240" w:lineRule="exact"/>
        <w:jc w:val="center"/>
        <w:rPr>
          <w:bCs/>
          <w:color w:val="000000"/>
          <w:szCs w:val="20"/>
        </w:rPr>
      </w:pPr>
    </w:p>
    <w:p w14:paraId="17F870D8" w14:textId="367120FD" w:rsidR="00827E41" w:rsidRDefault="009E539D" w:rsidP="00C07183">
      <w:pPr>
        <w:spacing w:line="240" w:lineRule="exact"/>
        <w:jc w:val="center"/>
        <w:rPr>
          <w:bCs/>
          <w:color w:val="000000"/>
          <w:szCs w:val="20"/>
        </w:rPr>
      </w:pPr>
      <w:r w:rsidRPr="00F36189">
        <w:rPr>
          <w:bCs/>
          <w:color w:val="000000"/>
          <w:szCs w:val="20"/>
        </w:rPr>
        <w:t>многоквартирных домов</w:t>
      </w:r>
      <w:r w:rsidR="006C1243" w:rsidRPr="00F36189">
        <w:rPr>
          <w:bCs/>
          <w:color w:val="000000"/>
          <w:szCs w:val="20"/>
        </w:rPr>
        <w:t>,</w:t>
      </w:r>
      <w:r w:rsidRPr="00F36189">
        <w:rPr>
          <w:bCs/>
          <w:color w:val="000000"/>
          <w:szCs w:val="20"/>
        </w:rPr>
        <w:t xml:space="preserve"> которые подлежат капитальному ремонту</w:t>
      </w:r>
    </w:p>
    <w:p w14:paraId="2D0B57D6" w14:textId="77777777" w:rsidR="00890F09" w:rsidRPr="00F36189" w:rsidRDefault="00890F09" w:rsidP="00C07183">
      <w:pPr>
        <w:spacing w:line="240" w:lineRule="exact"/>
        <w:jc w:val="center"/>
        <w:rPr>
          <w:bCs/>
          <w:color w:val="000000"/>
          <w:szCs w:val="20"/>
        </w:rPr>
      </w:pPr>
    </w:p>
    <w:p w14:paraId="06E72143" w14:textId="4B4D7C69" w:rsidR="009E539D" w:rsidRPr="00F36189" w:rsidRDefault="008B5109" w:rsidP="00FA1EE6">
      <w:pPr>
        <w:spacing w:line="240" w:lineRule="exact"/>
        <w:ind w:right="-456"/>
        <w:jc w:val="right"/>
        <w:rPr>
          <w:bCs/>
          <w:color w:val="000000"/>
          <w:sz w:val="24"/>
          <w:szCs w:val="20"/>
        </w:rPr>
      </w:pPr>
      <w:r w:rsidRPr="00F36189">
        <w:rPr>
          <w:bCs/>
          <w:color w:val="000000"/>
          <w:sz w:val="24"/>
          <w:szCs w:val="20"/>
        </w:rPr>
        <w:t>Таблица 1</w:t>
      </w:r>
    </w:p>
    <w:p w14:paraId="6BF3B81E" w14:textId="77777777" w:rsidR="00126AF5" w:rsidRDefault="00126AF5" w:rsidP="00FA1EE6">
      <w:pPr>
        <w:spacing w:line="240" w:lineRule="exact"/>
        <w:ind w:right="-456"/>
        <w:jc w:val="right"/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4"/>
        <w:gridCol w:w="425"/>
        <w:gridCol w:w="1134"/>
        <w:gridCol w:w="1134"/>
        <w:gridCol w:w="709"/>
        <w:gridCol w:w="567"/>
        <w:gridCol w:w="567"/>
        <w:gridCol w:w="614"/>
        <w:gridCol w:w="614"/>
        <w:gridCol w:w="615"/>
        <w:gridCol w:w="709"/>
        <w:gridCol w:w="708"/>
        <w:gridCol w:w="709"/>
        <w:gridCol w:w="709"/>
        <w:gridCol w:w="567"/>
        <w:gridCol w:w="425"/>
        <w:gridCol w:w="992"/>
        <w:gridCol w:w="709"/>
        <w:gridCol w:w="567"/>
        <w:gridCol w:w="567"/>
        <w:gridCol w:w="992"/>
        <w:gridCol w:w="993"/>
      </w:tblGrid>
      <w:tr w:rsidR="00F868D5" w:rsidRPr="00D03EEF" w14:paraId="52A0CCFE" w14:textId="77777777" w:rsidTr="00FF449B">
        <w:trPr>
          <w:trHeight w:val="369"/>
        </w:trPr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14:paraId="7FEB3A40" w14:textId="77777777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D03EEF">
              <w:rPr>
                <w:bCs/>
                <w:color w:val="000000"/>
                <w:sz w:val="14"/>
                <w:szCs w:val="14"/>
              </w:rPr>
              <w:t>Код МКД*</w:t>
            </w:r>
          </w:p>
        </w:tc>
        <w:tc>
          <w:tcPr>
            <w:tcW w:w="284" w:type="dxa"/>
            <w:vMerge w:val="restart"/>
            <w:shd w:val="clear" w:color="auto" w:fill="auto"/>
            <w:vAlign w:val="center"/>
            <w:hideMark/>
          </w:tcPr>
          <w:p w14:paraId="7E26A40E" w14:textId="77777777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D03EEF">
              <w:rPr>
                <w:bCs/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425" w:type="dxa"/>
            <w:vMerge w:val="restart"/>
            <w:shd w:val="clear" w:color="000000" w:fill="FFFFFF"/>
            <w:vAlign w:val="center"/>
            <w:hideMark/>
          </w:tcPr>
          <w:p w14:paraId="2B70A233" w14:textId="77777777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D03EEF">
              <w:rPr>
                <w:bCs/>
                <w:color w:val="000000"/>
                <w:sz w:val="14"/>
                <w:szCs w:val="14"/>
              </w:rPr>
              <w:t>Год проведения работ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14:paraId="1B0B54C6" w14:textId="77777777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D03EEF">
              <w:rPr>
                <w:bCs/>
                <w:color w:val="000000"/>
                <w:sz w:val="14"/>
                <w:szCs w:val="14"/>
              </w:rPr>
              <w:t>Наименование муниципального образования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14:paraId="1CBFE608" w14:textId="77777777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D03EEF">
              <w:rPr>
                <w:bCs/>
                <w:color w:val="000000"/>
                <w:sz w:val="14"/>
                <w:szCs w:val="14"/>
              </w:rPr>
              <w:t>Адрес МКД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14:paraId="08E879EE" w14:textId="77777777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D03EEF">
              <w:rPr>
                <w:bCs/>
                <w:color w:val="000000"/>
                <w:sz w:val="14"/>
                <w:szCs w:val="14"/>
              </w:rPr>
              <w:t>Способ формирования фонда капитального ремонта**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599A5BB4" w14:textId="4860E33A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D03EEF">
              <w:rPr>
                <w:bCs/>
                <w:color w:val="000000"/>
                <w:sz w:val="14"/>
                <w:szCs w:val="14"/>
              </w:rPr>
              <w:t>Год ввода в эксплуатацию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11BCE3BB" w14:textId="4B662364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D03EEF">
              <w:rPr>
                <w:bCs/>
                <w:color w:val="000000"/>
                <w:sz w:val="14"/>
                <w:szCs w:val="14"/>
              </w:rPr>
              <w:t xml:space="preserve">Год последнего капитального </w:t>
            </w:r>
            <w:r w:rsidR="00F868D5">
              <w:rPr>
                <w:bCs/>
                <w:color w:val="000000"/>
                <w:sz w:val="14"/>
                <w:szCs w:val="14"/>
              </w:rPr>
              <w:t>ре</w:t>
            </w:r>
            <w:r w:rsidRPr="00D03EEF">
              <w:rPr>
                <w:bCs/>
                <w:color w:val="000000"/>
                <w:sz w:val="14"/>
                <w:szCs w:val="14"/>
              </w:rPr>
              <w:t>м</w:t>
            </w:r>
            <w:r w:rsidR="00F868D5">
              <w:rPr>
                <w:bCs/>
                <w:color w:val="000000"/>
                <w:sz w:val="14"/>
                <w:szCs w:val="14"/>
              </w:rPr>
              <w:t>о</w:t>
            </w:r>
            <w:r w:rsidRPr="00D03EEF">
              <w:rPr>
                <w:bCs/>
                <w:color w:val="000000"/>
                <w:sz w:val="14"/>
                <w:szCs w:val="14"/>
              </w:rPr>
              <w:t>нта</w:t>
            </w:r>
          </w:p>
        </w:tc>
        <w:tc>
          <w:tcPr>
            <w:tcW w:w="1843" w:type="dxa"/>
            <w:gridSpan w:val="3"/>
            <w:shd w:val="clear" w:color="000000" w:fill="FFFFFF"/>
            <w:vAlign w:val="center"/>
            <w:hideMark/>
          </w:tcPr>
          <w:p w14:paraId="16794086" w14:textId="77777777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D03EEF">
              <w:rPr>
                <w:bCs/>
                <w:color w:val="000000"/>
                <w:sz w:val="14"/>
                <w:szCs w:val="14"/>
              </w:rPr>
              <w:t>Сведения об объектах культурного наследия (ОКН)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14:paraId="44AD0203" w14:textId="77777777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D03EEF">
              <w:rPr>
                <w:bCs/>
                <w:color w:val="000000"/>
                <w:sz w:val="14"/>
                <w:szCs w:val="14"/>
              </w:rPr>
              <w:t>Общая площадь МКД</w:t>
            </w:r>
          </w:p>
        </w:tc>
        <w:tc>
          <w:tcPr>
            <w:tcW w:w="1417" w:type="dxa"/>
            <w:gridSpan w:val="2"/>
            <w:shd w:val="clear" w:color="000000" w:fill="FFFFFF"/>
            <w:vAlign w:val="center"/>
            <w:hideMark/>
          </w:tcPr>
          <w:p w14:paraId="3C3302CF" w14:textId="77777777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D03EEF">
              <w:rPr>
                <w:bCs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709" w:type="dxa"/>
            <w:vMerge w:val="restart"/>
            <w:shd w:val="clear" w:color="000000" w:fill="FFFFFF"/>
            <w:vAlign w:val="center"/>
            <w:hideMark/>
          </w:tcPr>
          <w:p w14:paraId="0BFF9140" w14:textId="15989297" w:rsidR="008F5B20" w:rsidRPr="00D03EEF" w:rsidRDefault="00F868D5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К</w:t>
            </w:r>
            <w:r w:rsidR="00FF449B">
              <w:rPr>
                <w:bCs/>
                <w:color w:val="000000"/>
                <w:sz w:val="14"/>
                <w:szCs w:val="14"/>
              </w:rPr>
              <w:t>ол</w:t>
            </w:r>
            <w:r w:rsidR="008F5B20" w:rsidRPr="00D03EEF">
              <w:rPr>
                <w:bCs/>
                <w:color w:val="000000"/>
                <w:sz w:val="14"/>
                <w:szCs w:val="14"/>
              </w:rPr>
              <w:t>ичество жителей</w:t>
            </w:r>
          </w:p>
        </w:tc>
        <w:tc>
          <w:tcPr>
            <w:tcW w:w="567" w:type="dxa"/>
            <w:vMerge w:val="restart"/>
            <w:shd w:val="clear" w:color="000000" w:fill="FFFFFF"/>
            <w:vAlign w:val="center"/>
            <w:hideMark/>
          </w:tcPr>
          <w:p w14:paraId="6673F3C1" w14:textId="5B4FA799" w:rsidR="008F5B20" w:rsidRPr="00D03EEF" w:rsidRDefault="00F868D5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К</w:t>
            </w:r>
            <w:r w:rsidR="00FF449B">
              <w:rPr>
                <w:bCs/>
                <w:color w:val="000000"/>
                <w:sz w:val="14"/>
                <w:szCs w:val="14"/>
              </w:rPr>
              <w:t>ол</w:t>
            </w:r>
            <w:r>
              <w:rPr>
                <w:bCs/>
                <w:color w:val="000000"/>
                <w:sz w:val="14"/>
                <w:szCs w:val="14"/>
              </w:rPr>
              <w:t>ичес</w:t>
            </w:r>
            <w:r w:rsidR="008F5B20" w:rsidRPr="00D03EEF">
              <w:rPr>
                <w:bCs/>
                <w:color w:val="000000"/>
                <w:sz w:val="14"/>
                <w:szCs w:val="14"/>
              </w:rPr>
              <w:t>тво этажей</w:t>
            </w:r>
          </w:p>
        </w:tc>
        <w:tc>
          <w:tcPr>
            <w:tcW w:w="425" w:type="dxa"/>
            <w:vMerge w:val="restart"/>
            <w:shd w:val="clear" w:color="000000" w:fill="FFFFFF"/>
            <w:vAlign w:val="center"/>
            <w:hideMark/>
          </w:tcPr>
          <w:p w14:paraId="095B131A" w14:textId="39B11DCB" w:rsidR="008F5B20" w:rsidRPr="00D03EEF" w:rsidRDefault="00F868D5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  <w:t>К</w:t>
            </w:r>
            <w:r w:rsidR="008F5B20" w:rsidRPr="00D03EEF">
              <w:rPr>
                <w:bCs/>
                <w:color w:val="000000"/>
                <w:sz w:val="14"/>
                <w:szCs w:val="14"/>
              </w:rPr>
              <w:t>оличество подъездов</w:t>
            </w:r>
          </w:p>
        </w:tc>
        <w:tc>
          <w:tcPr>
            <w:tcW w:w="3827" w:type="dxa"/>
            <w:gridSpan w:val="5"/>
            <w:shd w:val="clear" w:color="auto" w:fill="auto"/>
            <w:vAlign w:val="center"/>
            <w:hideMark/>
          </w:tcPr>
          <w:p w14:paraId="05F873B6" w14:textId="77777777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D03EEF">
              <w:rPr>
                <w:bCs/>
                <w:color w:val="000000"/>
                <w:sz w:val="14"/>
                <w:szCs w:val="14"/>
              </w:rPr>
              <w:t>Стоимость капитального ремонта всего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14:paraId="277BC77D" w14:textId="77777777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D03EEF">
              <w:rPr>
                <w:bCs/>
                <w:color w:val="000000"/>
                <w:sz w:val="14"/>
                <w:szCs w:val="14"/>
              </w:rPr>
              <w:t>Плановая дата завершения работ</w:t>
            </w:r>
          </w:p>
        </w:tc>
      </w:tr>
      <w:tr w:rsidR="00F868D5" w:rsidRPr="00D03EEF" w14:paraId="58EBEB4C" w14:textId="77777777" w:rsidTr="000E6E0B">
        <w:trPr>
          <w:trHeight w:val="1083"/>
        </w:trPr>
        <w:tc>
          <w:tcPr>
            <w:tcW w:w="425" w:type="dxa"/>
            <w:vMerge/>
            <w:hideMark/>
          </w:tcPr>
          <w:p w14:paraId="7DE50A28" w14:textId="77777777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284" w:type="dxa"/>
            <w:vMerge/>
            <w:hideMark/>
          </w:tcPr>
          <w:p w14:paraId="56C39139" w14:textId="77777777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vMerge/>
            <w:hideMark/>
          </w:tcPr>
          <w:p w14:paraId="27A718BE" w14:textId="77777777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hideMark/>
          </w:tcPr>
          <w:p w14:paraId="506CED1E" w14:textId="77777777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hideMark/>
          </w:tcPr>
          <w:p w14:paraId="7DD1654C" w14:textId="77777777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709" w:type="dxa"/>
            <w:vMerge/>
            <w:hideMark/>
          </w:tcPr>
          <w:p w14:paraId="652806CC" w14:textId="77777777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vMerge/>
            <w:hideMark/>
          </w:tcPr>
          <w:p w14:paraId="4B99B96B" w14:textId="77777777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vMerge/>
            <w:hideMark/>
          </w:tcPr>
          <w:p w14:paraId="636B1AA1" w14:textId="77777777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614" w:type="dxa"/>
            <w:shd w:val="clear" w:color="000000" w:fill="FFFFFF"/>
            <w:vAlign w:val="center"/>
            <w:hideMark/>
          </w:tcPr>
          <w:p w14:paraId="1EE98DBF" w14:textId="5349D8E9" w:rsidR="008F5B20" w:rsidRPr="00D03EEF" w:rsidRDefault="008F5B20" w:rsidP="00F868D5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D03EEF">
              <w:rPr>
                <w:bCs/>
                <w:color w:val="000000"/>
                <w:sz w:val="14"/>
                <w:szCs w:val="14"/>
              </w:rPr>
              <w:t>Включен в реестр ОКН</w:t>
            </w:r>
            <w:r w:rsidR="00F36189">
              <w:rPr>
                <w:bCs/>
                <w:color w:val="000000"/>
                <w:sz w:val="14"/>
                <w:szCs w:val="14"/>
              </w:rPr>
              <w:t xml:space="preserve"> </w:t>
            </w:r>
            <w:r w:rsidRPr="00D03EEF">
              <w:rPr>
                <w:bCs/>
                <w:color w:val="000000"/>
                <w:sz w:val="14"/>
                <w:szCs w:val="14"/>
              </w:rPr>
              <w:t>да/нет</w:t>
            </w:r>
          </w:p>
        </w:tc>
        <w:tc>
          <w:tcPr>
            <w:tcW w:w="614" w:type="dxa"/>
            <w:shd w:val="clear" w:color="000000" w:fill="FFFFFF"/>
            <w:vAlign w:val="center"/>
            <w:hideMark/>
          </w:tcPr>
          <w:p w14:paraId="00EFAA83" w14:textId="1DB18D48" w:rsidR="008F5B20" w:rsidRPr="00D03EEF" w:rsidRDefault="008F5B20" w:rsidP="00F868D5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D03EEF">
              <w:rPr>
                <w:bCs/>
                <w:color w:val="000000"/>
                <w:sz w:val="14"/>
                <w:szCs w:val="14"/>
              </w:rPr>
              <w:t>Включен в перечень выявленных ОКН да/нет</w:t>
            </w:r>
          </w:p>
        </w:tc>
        <w:tc>
          <w:tcPr>
            <w:tcW w:w="615" w:type="dxa"/>
            <w:shd w:val="clear" w:color="000000" w:fill="FFFFFF"/>
            <w:vAlign w:val="center"/>
            <w:hideMark/>
          </w:tcPr>
          <w:p w14:paraId="056D1A11" w14:textId="79D9E19C" w:rsidR="008F5B20" w:rsidRPr="00D03EEF" w:rsidRDefault="008F5B20" w:rsidP="00F868D5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D03EEF">
              <w:rPr>
                <w:bCs/>
                <w:color w:val="000000"/>
                <w:sz w:val="14"/>
                <w:szCs w:val="14"/>
              </w:rPr>
              <w:t>Предмет охраны ОКН определен да/нет</w:t>
            </w:r>
          </w:p>
        </w:tc>
        <w:tc>
          <w:tcPr>
            <w:tcW w:w="709" w:type="dxa"/>
            <w:vMerge/>
            <w:hideMark/>
          </w:tcPr>
          <w:p w14:paraId="458DB3AD" w14:textId="77777777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14:paraId="6832CD58" w14:textId="77777777" w:rsidR="008F5B20" w:rsidRPr="00D03EEF" w:rsidRDefault="008F5B20" w:rsidP="00F868D5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D03EEF">
              <w:rPr>
                <w:bCs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FFC8D38" w14:textId="0124A03A" w:rsidR="008F5B20" w:rsidRPr="00D03EEF" w:rsidRDefault="008F5B20" w:rsidP="00FF449B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  <w:r w:rsidRPr="00D03EEF">
              <w:rPr>
                <w:bCs/>
                <w:color w:val="000000"/>
                <w:sz w:val="14"/>
                <w:szCs w:val="14"/>
              </w:rPr>
              <w:t>в</w:t>
            </w:r>
            <w:r w:rsidR="00890F09">
              <w:rPr>
                <w:bCs/>
                <w:color w:val="000000"/>
                <w:sz w:val="14"/>
                <w:szCs w:val="14"/>
              </w:rPr>
              <w:t xml:space="preserve"> том числе жилых </w:t>
            </w:r>
            <w:proofErr w:type="spellStart"/>
            <w:r w:rsidR="00890F09">
              <w:rPr>
                <w:bCs/>
                <w:color w:val="000000"/>
                <w:sz w:val="14"/>
                <w:szCs w:val="14"/>
              </w:rPr>
              <w:t>помещ</w:t>
            </w:r>
            <w:r w:rsidRPr="00D03EEF">
              <w:rPr>
                <w:bCs/>
                <w:color w:val="000000"/>
                <w:sz w:val="14"/>
                <w:szCs w:val="14"/>
              </w:rPr>
              <w:t>е</w:t>
            </w:r>
            <w:proofErr w:type="spellEnd"/>
            <w:r w:rsidR="00FF449B">
              <w:rPr>
                <w:bCs/>
                <w:color w:val="000000"/>
                <w:sz w:val="14"/>
                <w:szCs w:val="14"/>
              </w:rPr>
              <w:br/>
            </w:r>
            <w:proofErr w:type="spellStart"/>
            <w:r w:rsidRPr="00D03EEF">
              <w:rPr>
                <w:bCs/>
                <w:color w:val="000000"/>
                <w:sz w:val="14"/>
                <w:szCs w:val="14"/>
              </w:rPr>
              <w:t>ний</w:t>
            </w:r>
            <w:proofErr w:type="spellEnd"/>
            <w:r w:rsidRPr="00D03EEF">
              <w:rPr>
                <w:bCs/>
                <w:color w:val="000000"/>
                <w:sz w:val="14"/>
                <w:szCs w:val="14"/>
              </w:rPr>
              <w:t>, находящихся в собственности</w:t>
            </w:r>
          </w:p>
        </w:tc>
        <w:tc>
          <w:tcPr>
            <w:tcW w:w="709" w:type="dxa"/>
            <w:vMerge/>
            <w:hideMark/>
          </w:tcPr>
          <w:p w14:paraId="16C29EE6" w14:textId="77777777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vMerge/>
            <w:hideMark/>
          </w:tcPr>
          <w:p w14:paraId="43569347" w14:textId="77777777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vMerge/>
            <w:hideMark/>
          </w:tcPr>
          <w:p w14:paraId="6B5CEDB2" w14:textId="77777777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14:paraId="6717BCDF" w14:textId="5EA1994F" w:rsidR="008F5B20" w:rsidRPr="00D03EEF" w:rsidRDefault="00890F09" w:rsidP="00F868D5">
            <w:pPr>
              <w:spacing w:line="160" w:lineRule="exact"/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B5B6EB" w14:textId="77777777" w:rsidR="008F5B20" w:rsidRPr="00D03EEF" w:rsidRDefault="008F5B20" w:rsidP="00F868D5">
            <w:pPr>
              <w:spacing w:line="160" w:lineRule="exact"/>
              <w:jc w:val="center"/>
              <w:rPr>
                <w:bCs/>
                <w:sz w:val="14"/>
                <w:szCs w:val="14"/>
              </w:rPr>
            </w:pPr>
            <w:r w:rsidRPr="00D03EEF">
              <w:rPr>
                <w:bCs/>
                <w:sz w:val="14"/>
                <w:szCs w:val="14"/>
              </w:rPr>
              <w:t>за счет средств Фонда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A370B2C" w14:textId="77777777" w:rsidR="008F5B20" w:rsidRPr="00D03EEF" w:rsidRDefault="008F5B20" w:rsidP="00F868D5">
            <w:pPr>
              <w:spacing w:line="160" w:lineRule="exact"/>
              <w:jc w:val="center"/>
              <w:rPr>
                <w:bCs/>
                <w:sz w:val="14"/>
                <w:szCs w:val="14"/>
              </w:rPr>
            </w:pPr>
            <w:r w:rsidRPr="00D03EEF">
              <w:rPr>
                <w:bCs/>
                <w:sz w:val="14"/>
                <w:szCs w:val="14"/>
              </w:rPr>
              <w:t>за счет средств бюджета субъекта Российской Федерации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CB45A7F" w14:textId="77777777" w:rsidR="008F5B20" w:rsidRPr="00D03EEF" w:rsidRDefault="008F5B20" w:rsidP="00F868D5">
            <w:pPr>
              <w:spacing w:line="160" w:lineRule="exact"/>
              <w:jc w:val="center"/>
              <w:rPr>
                <w:bCs/>
                <w:sz w:val="14"/>
                <w:szCs w:val="14"/>
              </w:rPr>
            </w:pPr>
            <w:r w:rsidRPr="00D03EEF">
              <w:rPr>
                <w:bCs/>
                <w:sz w:val="14"/>
                <w:szCs w:val="14"/>
              </w:rPr>
              <w:t>за счет средств местного бюджета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E0086DD" w14:textId="77777777" w:rsidR="008F5B20" w:rsidRPr="00D03EEF" w:rsidRDefault="008F5B20" w:rsidP="00F868D5">
            <w:pPr>
              <w:spacing w:line="160" w:lineRule="exact"/>
              <w:jc w:val="center"/>
              <w:rPr>
                <w:bCs/>
                <w:sz w:val="14"/>
                <w:szCs w:val="14"/>
              </w:rPr>
            </w:pPr>
            <w:r w:rsidRPr="00D03EEF">
              <w:rPr>
                <w:bCs/>
                <w:sz w:val="14"/>
                <w:szCs w:val="14"/>
              </w:rPr>
              <w:t>за счет средств собственников помещений в МКД</w:t>
            </w:r>
          </w:p>
        </w:tc>
        <w:tc>
          <w:tcPr>
            <w:tcW w:w="993" w:type="dxa"/>
            <w:vMerge/>
            <w:hideMark/>
          </w:tcPr>
          <w:p w14:paraId="3542A620" w14:textId="77777777" w:rsidR="008F5B20" w:rsidRPr="00D03EEF" w:rsidRDefault="008F5B20" w:rsidP="0035240C">
            <w:pPr>
              <w:spacing w:line="160" w:lineRule="exact"/>
              <w:jc w:val="center"/>
              <w:rPr>
                <w:bCs/>
                <w:color w:val="000000"/>
                <w:sz w:val="14"/>
                <w:szCs w:val="14"/>
              </w:rPr>
            </w:pPr>
          </w:p>
        </w:tc>
      </w:tr>
    </w:tbl>
    <w:p w14:paraId="201D20F9" w14:textId="77777777" w:rsidR="00890F09" w:rsidRDefault="00890F09" w:rsidP="00890F09">
      <w:pPr>
        <w:spacing w:line="20" w:lineRule="exact"/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4"/>
        <w:gridCol w:w="425"/>
        <w:gridCol w:w="1134"/>
        <w:gridCol w:w="1134"/>
        <w:gridCol w:w="709"/>
        <w:gridCol w:w="567"/>
        <w:gridCol w:w="567"/>
        <w:gridCol w:w="614"/>
        <w:gridCol w:w="614"/>
        <w:gridCol w:w="615"/>
        <w:gridCol w:w="709"/>
        <w:gridCol w:w="708"/>
        <w:gridCol w:w="709"/>
        <w:gridCol w:w="709"/>
        <w:gridCol w:w="567"/>
        <w:gridCol w:w="425"/>
        <w:gridCol w:w="992"/>
        <w:gridCol w:w="709"/>
        <w:gridCol w:w="567"/>
        <w:gridCol w:w="567"/>
        <w:gridCol w:w="992"/>
        <w:gridCol w:w="993"/>
      </w:tblGrid>
      <w:tr w:rsidR="00F868D5" w:rsidRPr="00D03EEF" w14:paraId="026C5077" w14:textId="77777777" w:rsidTr="00890F09">
        <w:trPr>
          <w:trHeight w:val="47"/>
          <w:tblHeader/>
        </w:trPr>
        <w:tc>
          <w:tcPr>
            <w:tcW w:w="425" w:type="dxa"/>
          </w:tcPr>
          <w:p w14:paraId="71B2F620" w14:textId="0776B596" w:rsidR="00F868D5" w:rsidRPr="00890F09" w:rsidRDefault="00F868D5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4"/>
              </w:rPr>
            </w:pPr>
            <w:r w:rsidRPr="00890F09">
              <w:rPr>
                <w:bCs/>
                <w:color w:val="000000"/>
                <w:sz w:val="16"/>
                <w:szCs w:val="14"/>
              </w:rPr>
              <w:t>1</w:t>
            </w:r>
          </w:p>
        </w:tc>
        <w:tc>
          <w:tcPr>
            <w:tcW w:w="284" w:type="dxa"/>
          </w:tcPr>
          <w:p w14:paraId="799920AF" w14:textId="0C1FD020" w:rsidR="00F868D5" w:rsidRPr="00890F09" w:rsidRDefault="00F868D5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4"/>
              </w:rPr>
            </w:pPr>
            <w:r w:rsidRPr="00890F09">
              <w:rPr>
                <w:bCs/>
                <w:color w:val="000000"/>
                <w:sz w:val="16"/>
                <w:szCs w:val="14"/>
              </w:rPr>
              <w:t>2</w:t>
            </w:r>
          </w:p>
        </w:tc>
        <w:tc>
          <w:tcPr>
            <w:tcW w:w="425" w:type="dxa"/>
          </w:tcPr>
          <w:p w14:paraId="0287CB8B" w14:textId="3B80244E" w:rsidR="00F868D5" w:rsidRPr="00890F09" w:rsidRDefault="00F868D5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4"/>
              </w:rPr>
            </w:pPr>
            <w:r w:rsidRPr="00890F09">
              <w:rPr>
                <w:bCs/>
                <w:color w:val="000000"/>
                <w:sz w:val="16"/>
                <w:szCs w:val="14"/>
              </w:rPr>
              <w:t>3</w:t>
            </w:r>
          </w:p>
        </w:tc>
        <w:tc>
          <w:tcPr>
            <w:tcW w:w="1134" w:type="dxa"/>
          </w:tcPr>
          <w:p w14:paraId="2E98519D" w14:textId="3DFDA585" w:rsidR="00F868D5" w:rsidRPr="00890F09" w:rsidRDefault="00F868D5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4"/>
              </w:rPr>
            </w:pPr>
            <w:r w:rsidRPr="00890F09">
              <w:rPr>
                <w:bCs/>
                <w:color w:val="000000"/>
                <w:sz w:val="16"/>
                <w:szCs w:val="14"/>
              </w:rPr>
              <w:t>4</w:t>
            </w:r>
          </w:p>
        </w:tc>
        <w:tc>
          <w:tcPr>
            <w:tcW w:w="1134" w:type="dxa"/>
          </w:tcPr>
          <w:p w14:paraId="247FBDC5" w14:textId="46C3A958" w:rsidR="00F868D5" w:rsidRPr="00890F09" w:rsidRDefault="00F868D5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4"/>
              </w:rPr>
            </w:pPr>
            <w:r w:rsidRPr="00890F09">
              <w:rPr>
                <w:bCs/>
                <w:color w:val="000000"/>
                <w:sz w:val="16"/>
                <w:szCs w:val="14"/>
              </w:rPr>
              <w:t>5</w:t>
            </w:r>
          </w:p>
        </w:tc>
        <w:tc>
          <w:tcPr>
            <w:tcW w:w="709" w:type="dxa"/>
          </w:tcPr>
          <w:p w14:paraId="539FEEDB" w14:textId="5B44807D" w:rsidR="00F868D5" w:rsidRPr="00890F09" w:rsidRDefault="00F868D5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4"/>
              </w:rPr>
            </w:pPr>
            <w:r w:rsidRPr="00890F09">
              <w:rPr>
                <w:bCs/>
                <w:color w:val="000000"/>
                <w:sz w:val="16"/>
                <w:szCs w:val="14"/>
              </w:rPr>
              <w:t>6</w:t>
            </w:r>
          </w:p>
        </w:tc>
        <w:tc>
          <w:tcPr>
            <w:tcW w:w="567" w:type="dxa"/>
          </w:tcPr>
          <w:p w14:paraId="399B1B8E" w14:textId="6E022E59" w:rsidR="00F868D5" w:rsidRPr="00890F09" w:rsidRDefault="00F868D5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4"/>
              </w:rPr>
            </w:pPr>
            <w:r w:rsidRPr="00890F09">
              <w:rPr>
                <w:bCs/>
                <w:color w:val="000000"/>
                <w:sz w:val="16"/>
                <w:szCs w:val="14"/>
              </w:rPr>
              <w:t>7</w:t>
            </w:r>
          </w:p>
        </w:tc>
        <w:tc>
          <w:tcPr>
            <w:tcW w:w="567" w:type="dxa"/>
          </w:tcPr>
          <w:p w14:paraId="0E7CE1D1" w14:textId="64B8FE99" w:rsidR="00F868D5" w:rsidRPr="00890F09" w:rsidRDefault="00F868D5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4"/>
              </w:rPr>
            </w:pPr>
            <w:r w:rsidRPr="00890F09">
              <w:rPr>
                <w:bCs/>
                <w:color w:val="000000"/>
                <w:sz w:val="16"/>
                <w:szCs w:val="14"/>
              </w:rPr>
              <w:t>8</w:t>
            </w:r>
          </w:p>
        </w:tc>
        <w:tc>
          <w:tcPr>
            <w:tcW w:w="614" w:type="dxa"/>
            <w:shd w:val="clear" w:color="000000" w:fill="FFFFFF"/>
          </w:tcPr>
          <w:p w14:paraId="67EFD07C" w14:textId="280C0D93" w:rsidR="00F868D5" w:rsidRPr="00890F09" w:rsidRDefault="00F868D5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4"/>
              </w:rPr>
            </w:pPr>
            <w:r w:rsidRPr="00890F09">
              <w:rPr>
                <w:bCs/>
                <w:color w:val="000000"/>
                <w:sz w:val="16"/>
                <w:szCs w:val="14"/>
              </w:rPr>
              <w:t>9</w:t>
            </w:r>
          </w:p>
        </w:tc>
        <w:tc>
          <w:tcPr>
            <w:tcW w:w="614" w:type="dxa"/>
            <w:shd w:val="clear" w:color="000000" w:fill="FFFFFF"/>
          </w:tcPr>
          <w:p w14:paraId="761E22C6" w14:textId="009E63DA" w:rsidR="00F868D5" w:rsidRPr="00890F09" w:rsidRDefault="00F868D5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4"/>
              </w:rPr>
            </w:pPr>
            <w:r w:rsidRPr="00890F09">
              <w:rPr>
                <w:bCs/>
                <w:color w:val="000000"/>
                <w:sz w:val="16"/>
                <w:szCs w:val="14"/>
              </w:rPr>
              <w:t>10</w:t>
            </w:r>
          </w:p>
        </w:tc>
        <w:tc>
          <w:tcPr>
            <w:tcW w:w="615" w:type="dxa"/>
            <w:shd w:val="clear" w:color="000000" w:fill="FFFFFF"/>
          </w:tcPr>
          <w:p w14:paraId="7D28FE30" w14:textId="526B8E61" w:rsidR="00F868D5" w:rsidRPr="00890F09" w:rsidRDefault="00F868D5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4"/>
              </w:rPr>
            </w:pPr>
            <w:r w:rsidRPr="00890F09">
              <w:rPr>
                <w:bCs/>
                <w:color w:val="000000"/>
                <w:sz w:val="16"/>
                <w:szCs w:val="14"/>
              </w:rPr>
              <w:t>11</w:t>
            </w:r>
          </w:p>
        </w:tc>
        <w:tc>
          <w:tcPr>
            <w:tcW w:w="709" w:type="dxa"/>
          </w:tcPr>
          <w:p w14:paraId="28AC65CF" w14:textId="289C252E" w:rsidR="00F868D5" w:rsidRPr="00890F09" w:rsidRDefault="00F868D5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4"/>
              </w:rPr>
            </w:pPr>
            <w:r w:rsidRPr="00890F09">
              <w:rPr>
                <w:bCs/>
                <w:color w:val="000000"/>
                <w:sz w:val="16"/>
                <w:szCs w:val="14"/>
              </w:rPr>
              <w:t>12</w:t>
            </w:r>
          </w:p>
        </w:tc>
        <w:tc>
          <w:tcPr>
            <w:tcW w:w="708" w:type="dxa"/>
            <w:shd w:val="clear" w:color="000000" w:fill="FFFFFF"/>
          </w:tcPr>
          <w:p w14:paraId="78CA7F1A" w14:textId="78A6E5BA" w:rsidR="00F868D5" w:rsidRPr="00890F09" w:rsidRDefault="00F868D5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4"/>
              </w:rPr>
            </w:pPr>
            <w:r w:rsidRPr="00890F09">
              <w:rPr>
                <w:bCs/>
                <w:color w:val="000000"/>
                <w:sz w:val="16"/>
                <w:szCs w:val="14"/>
              </w:rPr>
              <w:t>13</w:t>
            </w:r>
          </w:p>
        </w:tc>
        <w:tc>
          <w:tcPr>
            <w:tcW w:w="709" w:type="dxa"/>
            <w:shd w:val="clear" w:color="000000" w:fill="FFFFFF"/>
          </w:tcPr>
          <w:p w14:paraId="0B7AFE89" w14:textId="2810AED3" w:rsidR="00F868D5" w:rsidRPr="00890F09" w:rsidRDefault="00F868D5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4"/>
              </w:rPr>
            </w:pPr>
            <w:r w:rsidRPr="00890F09">
              <w:rPr>
                <w:bCs/>
                <w:color w:val="000000"/>
                <w:sz w:val="16"/>
                <w:szCs w:val="14"/>
              </w:rPr>
              <w:t>14</w:t>
            </w:r>
          </w:p>
        </w:tc>
        <w:tc>
          <w:tcPr>
            <w:tcW w:w="709" w:type="dxa"/>
          </w:tcPr>
          <w:p w14:paraId="08838B70" w14:textId="294A449B" w:rsidR="00F868D5" w:rsidRPr="00890F09" w:rsidRDefault="00F868D5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4"/>
              </w:rPr>
            </w:pPr>
            <w:r w:rsidRPr="00890F09">
              <w:rPr>
                <w:bCs/>
                <w:color w:val="000000"/>
                <w:sz w:val="16"/>
                <w:szCs w:val="14"/>
              </w:rPr>
              <w:t>15</w:t>
            </w:r>
          </w:p>
        </w:tc>
        <w:tc>
          <w:tcPr>
            <w:tcW w:w="567" w:type="dxa"/>
          </w:tcPr>
          <w:p w14:paraId="39890DF9" w14:textId="4B0E497B" w:rsidR="00F868D5" w:rsidRPr="00890F09" w:rsidRDefault="00F868D5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4"/>
              </w:rPr>
            </w:pPr>
            <w:r w:rsidRPr="00890F09">
              <w:rPr>
                <w:bCs/>
                <w:color w:val="000000"/>
                <w:sz w:val="16"/>
                <w:szCs w:val="14"/>
              </w:rPr>
              <w:t>16</w:t>
            </w:r>
          </w:p>
        </w:tc>
        <w:tc>
          <w:tcPr>
            <w:tcW w:w="425" w:type="dxa"/>
          </w:tcPr>
          <w:p w14:paraId="59E9CB78" w14:textId="0AC6254E" w:rsidR="00F868D5" w:rsidRPr="00890F09" w:rsidRDefault="00F868D5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4"/>
              </w:rPr>
            </w:pPr>
            <w:r w:rsidRPr="00890F09">
              <w:rPr>
                <w:bCs/>
                <w:color w:val="000000"/>
                <w:sz w:val="16"/>
                <w:szCs w:val="14"/>
              </w:rPr>
              <w:t>17</w:t>
            </w:r>
          </w:p>
        </w:tc>
        <w:tc>
          <w:tcPr>
            <w:tcW w:w="992" w:type="dxa"/>
            <w:shd w:val="clear" w:color="000000" w:fill="FFFFFF"/>
          </w:tcPr>
          <w:p w14:paraId="792F9567" w14:textId="6B3685E3" w:rsidR="00F868D5" w:rsidRPr="00890F09" w:rsidRDefault="00F868D5" w:rsidP="00C14EB7">
            <w:pPr>
              <w:widowControl w:val="0"/>
              <w:spacing w:line="160" w:lineRule="exact"/>
              <w:jc w:val="center"/>
              <w:rPr>
                <w:bCs/>
                <w:sz w:val="16"/>
                <w:szCs w:val="14"/>
              </w:rPr>
            </w:pPr>
            <w:r w:rsidRPr="00890F09">
              <w:rPr>
                <w:bCs/>
                <w:sz w:val="16"/>
                <w:szCs w:val="14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14:paraId="31839651" w14:textId="1E035C2F" w:rsidR="00F868D5" w:rsidRPr="00890F09" w:rsidRDefault="00F868D5" w:rsidP="00C14EB7">
            <w:pPr>
              <w:widowControl w:val="0"/>
              <w:spacing w:line="160" w:lineRule="exact"/>
              <w:jc w:val="center"/>
              <w:rPr>
                <w:bCs/>
                <w:sz w:val="16"/>
                <w:szCs w:val="14"/>
              </w:rPr>
            </w:pPr>
            <w:r w:rsidRPr="00890F09">
              <w:rPr>
                <w:bCs/>
                <w:sz w:val="16"/>
                <w:szCs w:val="14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14:paraId="202A6BAF" w14:textId="4C7B5B05" w:rsidR="00F868D5" w:rsidRPr="00890F09" w:rsidRDefault="00F868D5" w:rsidP="00C14EB7">
            <w:pPr>
              <w:widowControl w:val="0"/>
              <w:spacing w:line="160" w:lineRule="exact"/>
              <w:jc w:val="center"/>
              <w:rPr>
                <w:bCs/>
                <w:sz w:val="16"/>
                <w:szCs w:val="14"/>
              </w:rPr>
            </w:pPr>
            <w:r w:rsidRPr="00890F09">
              <w:rPr>
                <w:bCs/>
                <w:sz w:val="16"/>
                <w:szCs w:val="14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14:paraId="1671CC47" w14:textId="68400189" w:rsidR="00F868D5" w:rsidRPr="00890F09" w:rsidRDefault="00F868D5" w:rsidP="00C14EB7">
            <w:pPr>
              <w:widowControl w:val="0"/>
              <w:spacing w:line="160" w:lineRule="exact"/>
              <w:jc w:val="center"/>
              <w:rPr>
                <w:bCs/>
                <w:sz w:val="16"/>
                <w:szCs w:val="14"/>
              </w:rPr>
            </w:pPr>
            <w:r w:rsidRPr="00890F09">
              <w:rPr>
                <w:bCs/>
                <w:sz w:val="16"/>
                <w:szCs w:val="14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14:paraId="26B68002" w14:textId="4825A436" w:rsidR="00F868D5" w:rsidRPr="00890F09" w:rsidRDefault="00F868D5" w:rsidP="00C14EB7">
            <w:pPr>
              <w:widowControl w:val="0"/>
              <w:spacing w:line="160" w:lineRule="exact"/>
              <w:jc w:val="center"/>
              <w:rPr>
                <w:bCs/>
                <w:sz w:val="16"/>
                <w:szCs w:val="14"/>
              </w:rPr>
            </w:pPr>
            <w:r w:rsidRPr="00890F09">
              <w:rPr>
                <w:bCs/>
                <w:sz w:val="16"/>
                <w:szCs w:val="14"/>
              </w:rPr>
              <w:t>22</w:t>
            </w:r>
          </w:p>
        </w:tc>
        <w:tc>
          <w:tcPr>
            <w:tcW w:w="993" w:type="dxa"/>
          </w:tcPr>
          <w:p w14:paraId="425999C1" w14:textId="1C95D0D2" w:rsidR="00F868D5" w:rsidRPr="00890F09" w:rsidRDefault="00F868D5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4"/>
              </w:rPr>
            </w:pPr>
            <w:r w:rsidRPr="00890F09">
              <w:rPr>
                <w:bCs/>
                <w:color w:val="000000"/>
                <w:sz w:val="16"/>
                <w:szCs w:val="14"/>
              </w:rPr>
              <w:t>23</w:t>
            </w:r>
          </w:p>
        </w:tc>
      </w:tr>
      <w:tr w:rsidR="00F868D5" w:rsidRPr="00C20BBE" w14:paraId="36E4C992" w14:textId="77777777" w:rsidTr="00F868D5">
        <w:trPr>
          <w:trHeight w:val="300"/>
        </w:trPr>
        <w:tc>
          <w:tcPr>
            <w:tcW w:w="425" w:type="dxa"/>
            <w:shd w:val="clear" w:color="auto" w:fill="auto"/>
            <w:noWrap/>
            <w:hideMark/>
          </w:tcPr>
          <w:p w14:paraId="6DAE9BFF" w14:textId="36CCD05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9235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14:paraId="5EA37A39" w14:textId="259F7D02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4094CED3" w14:textId="6E46486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7CF40A2" w14:textId="54B56350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247CCAB" w14:textId="77777777" w:rsidR="00F868D5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 xml:space="preserve">г. Михайловск, ул. Ленина, </w:t>
            </w:r>
          </w:p>
          <w:p w14:paraId="54EF415F" w14:textId="156156B3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д. 163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9ABAE07" w14:textId="5288420D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A403E8D" w14:textId="47775D5A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1971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DAC7261" w14:textId="1899C092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7BACADD4" w14:textId="6EFF4517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2A959FDE" w14:textId="78ECF0B0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4922D93F" w14:textId="419612DB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8F5184F" w14:textId="787B8F83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1087,40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4DB2610B" w14:textId="4D320792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714,30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F41D4BD" w14:textId="61004FBF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714,30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B8B2629" w14:textId="79C6AF89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443C206" w14:textId="4C57C2E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06770C77" w14:textId="71C5B75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2025F21F" w14:textId="1534EFD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2 140 037,28</w:t>
            </w:r>
          </w:p>
        </w:tc>
        <w:tc>
          <w:tcPr>
            <w:tcW w:w="709" w:type="dxa"/>
            <w:shd w:val="clear" w:color="auto" w:fill="auto"/>
            <w:hideMark/>
          </w:tcPr>
          <w:p w14:paraId="6AC64E46" w14:textId="2F0066D5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54B5CA6A" w14:textId="68FBE221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5D232F6E" w14:textId="1B183181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29DF7085" w14:textId="67F89DB3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2 140 037,28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14:paraId="7BEC64D2" w14:textId="2E35EC12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31.12.2020</w:t>
            </w:r>
          </w:p>
        </w:tc>
      </w:tr>
      <w:tr w:rsidR="00F868D5" w:rsidRPr="00C20BBE" w14:paraId="05087280" w14:textId="77777777" w:rsidTr="00F868D5">
        <w:trPr>
          <w:trHeight w:val="300"/>
        </w:trPr>
        <w:tc>
          <w:tcPr>
            <w:tcW w:w="425" w:type="dxa"/>
            <w:shd w:val="clear" w:color="auto" w:fill="auto"/>
            <w:noWrap/>
            <w:hideMark/>
          </w:tcPr>
          <w:p w14:paraId="0215B47E" w14:textId="680D7A93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9969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14:paraId="15BA0012" w14:textId="53861863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1BA17228" w14:textId="0EB05EE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BA53B2E" w14:textId="0ADD6F70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11385C3" w14:textId="77777777" w:rsidR="00F868D5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 xml:space="preserve">г. Михайловск, ул. Пушкина, </w:t>
            </w:r>
          </w:p>
          <w:p w14:paraId="2CDC149A" w14:textId="625424C5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д. 1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20F16F7" w14:textId="53966B2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7F0ABFD" w14:textId="64332987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1970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702F3D6" w14:textId="5D7D5902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675113EF" w14:textId="5FC2795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2C76A4B2" w14:textId="45B5F1F2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5E991794" w14:textId="21843D67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22A7D94" w14:textId="19B47ACF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1055,40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2320776D" w14:textId="6D433C4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643,60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F925037" w14:textId="4DCB51D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643,60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B1C09A0" w14:textId="38EA7ADC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DAA0915" w14:textId="193A6A70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1F2B28D2" w14:textId="5C9DA86B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55C9D0FC" w14:textId="32D51BDC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2 643 791,76</w:t>
            </w:r>
          </w:p>
        </w:tc>
        <w:tc>
          <w:tcPr>
            <w:tcW w:w="709" w:type="dxa"/>
            <w:shd w:val="clear" w:color="auto" w:fill="auto"/>
            <w:hideMark/>
          </w:tcPr>
          <w:p w14:paraId="3A634570" w14:textId="2966FDEA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0D6BB720" w14:textId="60CCB8F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785D0D81" w14:textId="7A36894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24DC07A0" w14:textId="0A24D86C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2 643 791,76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14:paraId="281D3F0C" w14:textId="0EFCBC49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31.12.2020</w:t>
            </w:r>
          </w:p>
        </w:tc>
      </w:tr>
      <w:tr w:rsidR="00F868D5" w:rsidRPr="00C20BBE" w14:paraId="1C547F5D" w14:textId="77777777" w:rsidTr="00F868D5">
        <w:trPr>
          <w:trHeight w:val="300"/>
        </w:trPr>
        <w:tc>
          <w:tcPr>
            <w:tcW w:w="425" w:type="dxa"/>
            <w:shd w:val="clear" w:color="auto" w:fill="auto"/>
            <w:noWrap/>
            <w:hideMark/>
          </w:tcPr>
          <w:p w14:paraId="301D4263" w14:textId="16396429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9998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14:paraId="6D88980B" w14:textId="2F4537E1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2C3DD429" w14:textId="1FEF305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B00ED9A" w14:textId="3884778F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C2CE0EC" w14:textId="77777777" w:rsidR="00F868D5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 xml:space="preserve">г. Михайловск, ул. Пушкина, </w:t>
            </w:r>
          </w:p>
          <w:p w14:paraId="4DA81C70" w14:textId="441F9F3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д. 45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557D951" w14:textId="45931C00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638D017" w14:textId="7688A2CB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1975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C93F020" w14:textId="2CCC95D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326FD970" w14:textId="4300569C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07F5610D" w14:textId="5CFD4761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6B98EE83" w14:textId="0263543F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502F9AB" w14:textId="1BD25139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806,85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3E310C7B" w14:textId="261ED98D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477,90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AB8B215" w14:textId="18487ED7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477,90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A94C2F2" w14:textId="3D13B521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807865E" w14:textId="206C77DD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33BAB6CA" w14:textId="1B7D13A2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1D0339C7" w14:textId="0F9F910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391 890,75</w:t>
            </w:r>
          </w:p>
        </w:tc>
        <w:tc>
          <w:tcPr>
            <w:tcW w:w="709" w:type="dxa"/>
            <w:shd w:val="clear" w:color="auto" w:fill="auto"/>
            <w:hideMark/>
          </w:tcPr>
          <w:p w14:paraId="1FCC4B55" w14:textId="2AF621E0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7B72ACA7" w14:textId="6B7D052C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79568C62" w14:textId="4576F560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0854866A" w14:textId="27F73EBF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391 890,75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14:paraId="2DB538E5" w14:textId="4D0DA539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31.12.2020</w:t>
            </w:r>
          </w:p>
        </w:tc>
      </w:tr>
      <w:tr w:rsidR="00F868D5" w:rsidRPr="00C20BBE" w14:paraId="007795D8" w14:textId="77777777" w:rsidTr="00C07183">
        <w:trPr>
          <w:trHeight w:val="70"/>
        </w:trPr>
        <w:tc>
          <w:tcPr>
            <w:tcW w:w="425" w:type="dxa"/>
            <w:shd w:val="clear" w:color="auto" w:fill="auto"/>
            <w:noWrap/>
            <w:hideMark/>
          </w:tcPr>
          <w:p w14:paraId="70A6C1EA" w14:textId="4F7CC88B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10022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14:paraId="486A1183" w14:textId="3851E15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282EB0D3" w14:textId="40CCC252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2424727" w14:textId="781DDF2B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9E03A0A" w14:textId="77777777" w:rsidR="00F868D5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 xml:space="preserve">г. Михайловск, ул. Пушкина, </w:t>
            </w:r>
          </w:p>
          <w:p w14:paraId="63B054FE" w14:textId="17D9640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д. 47/2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EB98C74" w14:textId="1603D8BD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F4E4BD5" w14:textId="5B5088BC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1975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9BFF06F" w14:textId="3F9E2DF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0377CC29" w14:textId="0484B162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25E001B6" w14:textId="18FAC523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1DAE5B2A" w14:textId="553F8775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4EC2F00" w14:textId="0505289D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3671,52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33D3FD8D" w14:textId="6D1E53EA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2641,60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6B2C8F0" w14:textId="19992351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2641,60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3D37A4C" w14:textId="68D8BF6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307B105" w14:textId="0737B783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291EC696" w14:textId="18EF863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000000" w:fill="FFFFFF"/>
            <w:hideMark/>
          </w:tcPr>
          <w:p w14:paraId="1CB5440F" w14:textId="7AFDEFC3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7 977 893,92</w:t>
            </w:r>
          </w:p>
        </w:tc>
        <w:tc>
          <w:tcPr>
            <w:tcW w:w="709" w:type="dxa"/>
            <w:shd w:val="clear" w:color="auto" w:fill="auto"/>
            <w:hideMark/>
          </w:tcPr>
          <w:p w14:paraId="7100A593" w14:textId="1A4FCC81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40DCE619" w14:textId="7E15E4E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757423EC" w14:textId="76191085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03930295" w14:textId="043662A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7 977 893,92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14:paraId="39D6CCB2" w14:textId="21482575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31.12.2020</w:t>
            </w:r>
          </w:p>
        </w:tc>
      </w:tr>
      <w:tr w:rsidR="00F868D5" w:rsidRPr="00C20BBE" w14:paraId="50B328AD" w14:textId="77777777" w:rsidTr="00F868D5">
        <w:trPr>
          <w:trHeight w:val="300"/>
        </w:trPr>
        <w:tc>
          <w:tcPr>
            <w:tcW w:w="425" w:type="dxa"/>
            <w:shd w:val="clear" w:color="auto" w:fill="auto"/>
            <w:noWrap/>
            <w:hideMark/>
          </w:tcPr>
          <w:p w14:paraId="06BC3665" w14:textId="72E5BF5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lastRenderedPageBreak/>
              <w:t>10037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14:paraId="7D7F79A2" w14:textId="28D296B3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1E6A495B" w14:textId="4B3863B3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E8CEFEA" w14:textId="6C05F017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1794E97" w14:textId="77777777" w:rsidR="00F868D5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 xml:space="preserve">г. Михайловск, ул. Пушкина, </w:t>
            </w:r>
          </w:p>
          <w:p w14:paraId="2FDCC544" w14:textId="1DB986E9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д. 49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38892DA" w14:textId="716D2C4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976842B" w14:textId="66FFA09B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1971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2B950B3" w14:textId="3255CE5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1A5985CC" w14:textId="261D2BCF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776EA160" w14:textId="0687A547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6A31CE8B" w14:textId="4771ABE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3CD8F47" w14:textId="1735C25F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1195,50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4FFE5608" w14:textId="1A66664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739,40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B37566F" w14:textId="558C2C9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739,40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4FBBEE2" w14:textId="62CC605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8D6C6F0" w14:textId="6687F94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329A88B4" w14:textId="2466C8B3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6D7B3EF9" w14:textId="094FA7C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2 423 475,78</w:t>
            </w:r>
          </w:p>
        </w:tc>
        <w:tc>
          <w:tcPr>
            <w:tcW w:w="709" w:type="dxa"/>
            <w:shd w:val="clear" w:color="auto" w:fill="auto"/>
            <w:hideMark/>
          </w:tcPr>
          <w:p w14:paraId="2C2BD1A4" w14:textId="7B5BBED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28164BBC" w14:textId="0FEC605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7A6425E3" w14:textId="64D5CF81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6F0E7750" w14:textId="34843ADF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2 423 475,78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14:paraId="19043007" w14:textId="79E5B8CB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31.12.2020</w:t>
            </w:r>
          </w:p>
        </w:tc>
      </w:tr>
      <w:tr w:rsidR="00F868D5" w:rsidRPr="00C20BBE" w14:paraId="71DCEE6B" w14:textId="77777777" w:rsidTr="00F868D5">
        <w:trPr>
          <w:trHeight w:val="300"/>
        </w:trPr>
        <w:tc>
          <w:tcPr>
            <w:tcW w:w="425" w:type="dxa"/>
            <w:shd w:val="clear" w:color="auto" w:fill="auto"/>
            <w:noWrap/>
            <w:hideMark/>
          </w:tcPr>
          <w:p w14:paraId="042C4E2B" w14:textId="039B412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10399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14:paraId="32BF6884" w14:textId="4EA4ED17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74195FD3" w14:textId="2FFB89A2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C7E139F" w14:textId="0DF6F7CB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BC378E0" w14:textId="73E496A7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г. Михайловск, ул. Рабочая, д. 9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5011977" w14:textId="4750F9D0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63AE03E" w14:textId="0E7787A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1964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BB987A8" w14:textId="20D9E49B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77962FC3" w14:textId="52CB5C3C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57B35615" w14:textId="7AFF9A1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15FA426B" w14:textId="7C8C4160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CD2ADBB" w14:textId="593877F1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1522,00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795FB4E0" w14:textId="4702150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1050,50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7AADC53" w14:textId="71A98C37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1050,50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0D34C2C" w14:textId="74BA0E9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51DFCAA" w14:textId="222C88C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4A72E6F1" w14:textId="73E230F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35127595" w14:textId="228A852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432 205,41</w:t>
            </w:r>
          </w:p>
        </w:tc>
        <w:tc>
          <w:tcPr>
            <w:tcW w:w="709" w:type="dxa"/>
            <w:shd w:val="clear" w:color="auto" w:fill="auto"/>
            <w:hideMark/>
          </w:tcPr>
          <w:p w14:paraId="20359A4A" w14:textId="4EA5A10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436CD576" w14:textId="4D789405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4145DBC5" w14:textId="3AA85197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300CEE7B" w14:textId="79EAE28D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432 205,41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14:paraId="7B25BD52" w14:textId="474FBAB0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31.12.2020</w:t>
            </w:r>
          </w:p>
        </w:tc>
      </w:tr>
      <w:tr w:rsidR="00F868D5" w:rsidRPr="00C20BBE" w14:paraId="155973CB" w14:textId="77777777" w:rsidTr="00F868D5">
        <w:trPr>
          <w:trHeight w:val="300"/>
        </w:trPr>
        <w:tc>
          <w:tcPr>
            <w:tcW w:w="425" w:type="dxa"/>
            <w:shd w:val="clear" w:color="auto" w:fill="auto"/>
            <w:noWrap/>
            <w:hideMark/>
          </w:tcPr>
          <w:p w14:paraId="43B373FC" w14:textId="6A3309D1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10771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14:paraId="567560CA" w14:textId="533A13BD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700F01D7" w14:textId="7E19E631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AC69ADB" w14:textId="2F5460C1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02F7FE1" w14:textId="3CB361B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г. Михайловск, ул. Рабочая, д. 1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94996AF" w14:textId="0F3EA093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726770A" w14:textId="3614F47C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1962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9B19D16" w14:textId="6223D19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2DE448C2" w14:textId="4654CE59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29C80661" w14:textId="5C2C259F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79A99126" w14:textId="7D82E48F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9325DCE" w14:textId="5A66C1EB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382,00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1C45A38C" w14:textId="74C2B935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265,40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69FE124" w14:textId="039F0C30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265,40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E8CED28" w14:textId="1ED58D79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F72F184" w14:textId="1CD5B16D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27A85AED" w14:textId="3DB9CDCC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000000" w:fill="FFFFFF"/>
            <w:hideMark/>
          </w:tcPr>
          <w:p w14:paraId="00B50740" w14:textId="7F9E8C45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494 196,22</w:t>
            </w:r>
          </w:p>
        </w:tc>
        <w:tc>
          <w:tcPr>
            <w:tcW w:w="709" w:type="dxa"/>
            <w:shd w:val="clear" w:color="auto" w:fill="auto"/>
            <w:hideMark/>
          </w:tcPr>
          <w:p w14:paraId="3BE3CADD" w14:textId="1B87F01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2CEA44FF" w14:textId="65C600BD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3265BF3B" w14:textId="3134A112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0466170D" w14:textId="5A2326A2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494 196,22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14:paraId="5B8EEE51" w14:textId="1057E7F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31.12.2020</w:t>
            </w:r>
          </w:p>
        </w:tc>
      </w:tr>
      <w:tr w:rsidR="00F868D5" w:rsidRPr="00C20BBE" w14:paraId="409AE199" w14:textId="77777777" w:rsidTr="00F868D5">
        <w:trPr>
          <w:trHeight w:val="300"/>
        </w:trPr>
        <w:tc>
          <w:tcPr>
            <w:tcW w:w="425" w:type="dxa"/>
            <w:shd w:val="clear" w:color="auto" w:fill="auto"/>
            <w:noWrap/>
            <w:hideMark/>
          </w:tcPr>
          <w:p w14:paraId="23BBE879" w14:textId="61F448AB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10795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14:paraId="7AD2267F" w14:textId="2BCAC15D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6B1BCD58" w14:textId="7CBDF850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4A1A8E0" w14:textId="63ECCCF2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8D84F3F" w14:textId="4497B31A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г. Михайловск, ул. Рабочая, д. 5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D6514BA" w14:textId="51E3E60C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9D9128A" w14:textId="439A30C2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1962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7A91258" w14:textId="132C926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0C31AE7C" w14:textId="62EDD063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68FF8FD4" w14:textId="03C981FB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2F3DAE7B" w14:textId="6FDD684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C5B5ED3" w14:textId="5A54680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382,20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0851C30F" w14:textId="5B8684A2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269,60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3B4DA69" w14:textId="247544F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269,60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C2BBE52" w14:textId="4051AF2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53110E8" w14:textId="12889E3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466241D6" w14:textId="5E71BB3C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000000" w:fill="FFFFFF"/>
            <w:hideMark/>
          </w:tcPr>
          <w:p w14:paraId="4284995E" w14:textId="584FB3B9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176 206,82</w:t>
            </w:r>
          </w:p>
        </w:tc>
        <w:tc>
          <w:tcPr>
            <w:tcW w:w="709" w:type="dxa"/>
            <w:shd w:val="clear" w:color="auto" w:fill="auto"/>
            <w:hideMark/>
          </w:tcPr>
          <w:p w14:paraId="73FC70D4" w14:textId="3C43EE6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3681725F" w14:textId="3755128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1F0D7C02" w14:textId="342555CA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635B15DE" w14:textId="4BB8246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176 206,82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14:paraId="3862C7E1" w14:textId="6196582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31.12.2020</w:t>
            </w:r>
          </w:p>
        </w:tc>
      </w:tr>
      <w:tr w:rsidR="00F868D5" w:rsidRPr="00C20BBE" w14:paraId="22E6B4D3" w14:textId="77777777" w:rsidTr="00F868D5">
        <w:trPr>
          <w:trHeight w:val="300"/>
        </w:trPr>
        <w:tc>
          <w:tcPr>
            <w:tcW w:w="425" w:type="dxa"/>
            <w:shd w:val="clear" w:color="auto" w:fill="auto"/>
            <w:noWrap/>
            <w:hideMark/>
          </w:tcPr>
          <w:p w14:paraId="10CD82C7" w14:textId="6DEA9150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10847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14:paraId="371EB7C1" w14:textId="519B885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307C2814" w14:textId="1ABFB2BD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61A4D40" w14:textId="67118622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2B9AA384" w14:textId="77777777" w:rsidR="00F868D5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 xml:space="preserve">г. Михайловск, пер. Ульяновский, </w:t>
            </w:r>
          </w:p>
          <w:p w14:paraId="5A125CC0" w14:textId="2D442DB7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д. 17а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D7D1D0D" w14:textId="7211C790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3D03366" w14:textId="3E6C6099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1975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55081F5" w14:textId="2FF95F9F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auto"/>
            <w:noWrap/>
            <w:hideMark/>
          </w:tcPr>
          <w:p w14:paraId="6C966CCB" w14:textId="06301BD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auto" w:fill="auto"/>
            <w:noWrap/>
            <w:hideMark/>
          </w:tcPr>
          <w:p w14:paraId="61D88AF3" w14:textId="4FE4A3D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auto" w:fill="auto"/>
            <w:noWrap/>
            <w:hideMark/>
          </w:tcPr>
          <w:p w14:paraId="4B5778FF" w14:textId="53F343E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5C9BDFA" w14:textId="0CBB72C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444,00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78A1CE0" w14:textId="26ABC551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298,70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68829D5B" w14:textId="50CE1AF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298,70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5DBA00B" w14:textId="5F1BDEDF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597CD18" w14:textId="3D8D5FD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2BA3D861" w14:textId="2F2A528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000000" w:fill="FFFFFF"/>
            <w:hideMark/>
          </w:tcPr>
          <w:p w14:paraId="47B0BFBA" w14:textId="4BE5325F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1 923 909,04</w:t>
            </w:r>
          </w:p>
        </w:tc>
        <w:tc>
          <w:tcPr>
            <w:tcW w:w="709" w:type="dxa"/>
            <w:shd w:val="clear" w:color="auto" w:fill="auto"/>
            <w:hideMark/>
          </w:tcPr>
          <w:p w14:paraId="62B82F24" w14:textId="1383D4D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4EF5597C" w14:textId="73AD233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3576C8FB" w14:textId="5D0E8F1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29092458" w14:textId="4A99DE8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1 923 909,04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14:paraId="5EC411AB" w14:textId="28261839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31.12.2020</w:t>
            </w:r>
          </w:p>
        </w:tc>
      </w:tr>
      <w:tr w:rsidR="00F868D5" w:rsidRPr="00C20BBE" w14:paraId="5E238165" w14:textId="77777777" w:rsidTr="00F868D5">
        <w:trPr>
          <w:trHeight w:val="300"/>
        </w:trPr>
        <w:tc>
          <w:tcPr>
            <w:tcW w:w="425" w:type="dxa"/>
            <w:shd w:val="clear" w:color="auto" w:fill="auto"/>
            <w:noWrap/>
            <w:hideMark/>
          </w:tcPr>
          <w:p w14:paraId="07B3C51E" w14:textId="27D98CA7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10880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14:paraId="169DC7CC" w14:textId="6D28E89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3E06A3EB" w14:textId="6765DF51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1FCB3ACD" w14:textId="714080E0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529B8870" w14:textId="25F43066" w:rsidR="00957E88" w:rsidRPr="00957E88" w:rsidRDefault="00F868D5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г. Михайловск, заезд</w:t>
            </w:r>
            <w:r w:rsidR="00957E88" w:rsidRPr="00957E88">
              <w:rPr>
                <w:color w:val="000000"/>
                <w:sz w:val="16"/>
                <w:szCs w:val="16"/>
              </w:rPr>
              <w:t xml:space="preserve"> Южный, д. 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33CE12D8" w14:textId="2E4CD4E1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3B5C05D" w14:textId="1EC6F5DA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1972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EA165BB" w14:textId="0CD62750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auto" w:fill="auto"/>
            <w:noWrap/>
            <w:hideMark/>
          </w:tcPr>
          <w:p w14:paraId="40C8AEBF" w14:textId="09C02EAA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auto" w:fill="auto"/>
            <w:noWrap/>
            <w:hideMark/>
          </w:tcPr>
          <w:p w14:paraId="6DE499F2" w14:textId="7E96254D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auto" w:fill="auto"/>
            <w:noWrap/>
            <w:hideMark/>
          </w:tcPr>
          <w:p w14:paraId="75F2BA78" w14:textId="6FCD5DBF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BE87A9C" w14:textId="6AFD91A3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728,00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0B4BDF7" w14:textId="6A0FEC4D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479,50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0E879FB" w14:textId="33611C15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479,50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19C7671" w14:textId="3921556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A7881DF" w14:textId="78BB347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noWrap/>
            <w:hideMark/>
          </w:tcPr>
          <w:p w14:paraId="2C1B4A64" w14:textId="4E8C36ED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2E019F5E" w14:textId="2296629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2 643 791,76</w:t>
            </w:r>
          </w:p>
        </w:tc>
        <w:tc>
          <w:tcPr>
            <w:tcW w:w="709" w:type="dxa"/>
            <w:shd w:val="clear" w:color="auto" w:fill="auto"/>
            <w:hideMark/>
          </w:tcPr>
          <w:p w14:paraId="0F4BA61A" w14:textId="0CC98655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642FFBD3" w14:textId="06FAD0E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hideMark/>
          </w:tcPr>
          <w:p w14:paraId="1FDCB954" w14:textId="5C8CBAC9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14:paraId="71BE7FAA" w14:textId="342FC02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2 643 791,76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14:paraId="343486C8" w14:textId="1FA71607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31.12.2020</w:t>
            </w:r>
          </w:p>
        </w:tc>
      </w:tr>
      <w:tr w:rsidR="00F868D5" w:rsidRPr="00C20BBE" w14:paraId="2974BED3" w14:textId="77777777" w:rsidTr="00F868D5">
        <w:trPr>
          <w:trHeight w:val="300"/>
        </w:trPr>
        <w:tc>
          <w:tcPr>
            <w:tcW w:w="425" w:type="dxa"/>
            <w:shd w:val="clear" w:color="auto" w:fill="auto"/>
            <w:noWrap/>
            <w:hideMark/>
          </w:tcPr>
          <w:p w14:paraId="1327D842" w14:textId="1D83E33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11167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14:paraId="7AA02A46" w14:textId="21466B9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6D82B883" w14:textId="531321D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AED67CF" w14:textId="1D3433C1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E175700" w14:textId="77777777" w:rsidR="00F868D5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 xml:space="preserve">г. Михайловск, ул. Пушкина, </w:t>
            </w:r>
          </w:p>
          <w:p w14:paraId="10B45189" w14:textId="216801BC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д. 29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0A8A65F" w14:textId="418D6CF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1036DCB" w14:textId="7E79CA91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1970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B97D226" w14:textId="0EAEE5A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1A65C7A2" w14:textId="1C3ED70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4DA864CC" w14:textId="7BDC2D12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502FC2DF" w14:textId="22A97DA2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353B9E8" w14:textId="1486CB12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739,70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4E0FCB67" w14:textId="53800DF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493,40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EFB0B41" w14:textId="219DED11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493,40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FEB987B" w14:textId="07F8572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C454E52" w14:textId="5FE4E87C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69DA7CFF" w14:textId="02463043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7DFA4156" w14:textId="3BAF8C1F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1 997 368,13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04A9865E" w14:textId="717748A5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6947D04" w14:textId="6E4CAD1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98CFD7C" w14:textId="4F5B6FFC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70E561C6" w14:textId="2394D497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1 997 368,13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14:paraId="2AE4E011" w14:textId="36D0437D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31.12.2020</w:t>
            </w:r>
          </w:p>
        </w:tc>
      </w:tr>
      <w:tr w:rsidR="00F868D5" w:rsidRPr="00C20BBE" w14:paraId="70EFD517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7EC96589" w14:textId="6AE604BC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11175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0F494484" w14:textId="4DCBC70B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08D6264B" w14:textId="187CCB2A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A87B06A" w14:textId="14A8FAF2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ECC6B4B" w14:textId="77777777" w:rsidR="00F868D5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 xml:space="preserve">г. Михайловск, ул. Пушкина, </w:t>
            </w:r>
          </w:p>
          <w:p w14:paraId="62878994" w14:textId="50D036A0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д. 31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4B5E004" w14:textId="4E11FA5A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05FA67C" w14:textId="729093AC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1971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082C342" w14:textId="66AD1D5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33897725" w14:textId="22F73E0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3BAC9AD0" w14:textId="3FE9897D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67BBF0C5" w14:textId="729CEF8A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0109793" w14:textId="1D1A3CED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732,30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0793AC5C" w14:textId="248158DB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488,30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748039D" w14:textId="0C8AEC0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488,30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0BF6EBC" w14:textId="219AD12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B07EDD3" w14:textId="49D043A1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3A3B9517" w14:textId="288E6A75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1AD35A3D" w14:textId="046D7313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2 599 728,56</w:t>
            </w:r>
          </w:p>
        </w:tc>
        <w:tc>
          <w:tcPr>
            <w:tcW w:w="709" w:type="dxa"/>
            <w:shd w:val="clear" w:color="000000" w:fill="FFFFFF"/>
            <w:hideMark/>
          </w:tcPr>
          <w:p w14:paraId="3939A98E" w14:textId="537680E0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742A8CCA" w14:textId="6421E5DB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1F682A47" w14:textId="45B1197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7A2ABA3C" w14:textId="1E2FE090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2 599 728,56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543784D5" w14:textId="3C0560B0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31.12.2020</w:t>
            </w:r>
          </w:p>
        </w:tc>
      </w:tr>
      <w:tr w:rsidR="00F868D5" w:rsidRPr="00C20BBE" w14:paraId="27714519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3BCEBAE8" w14:textId="048B26DD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11179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04E53153" w14:textId="6DD910DF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67A1E4DD" w14:textId="4DCF8D3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8D5D677" w14:textId="14B6AEDC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4AA0F80" w14:textId="77777777" w:rsidR="00F868D5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 xml:space="preserve">г. Михайловск, ул. Пушкина, </w:t>
            </w:r>
          </w:p>
          <w:p w14:paraId="4E916773" w14:textId="66A1B503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д. 33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B3A86E9" w14:textId="41911AAF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F567435" w14:textId="4779657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1972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2B4EDBF" w14:textId="1A4BA57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32117FB8" w14:textId="6C9AA3FD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645D8CAF" w14:textId="13F6D65C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73EB036B" w14:textId="7691E93F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9EF04A7" w14:textId="6FE87E3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738,70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019239FD" w14:textId="2302720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488,50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1C73EAE" w14:textId="51FDFADC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488,50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3BC73A7" w14:textId="30741A2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FAD95D3" w14:textId="4D98A1F7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2159966C" w14:textId="20118A12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04EC6DC0" w14:textId="54619A3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2 599 728,56</w:t>
            </w:r>
          </w:p>
        </w:tc>
        <w:tc>
          <w:tcPr>
            <w:tcW w:w="709" w:type="dxa"/>
            <w:shd w:val="clear" w:color="000000" w:fill="FFFFFF"/>
            <w:hideMark/>
          </w:tcPr>
          <w:p w14:paraId="7D3B2148" w14:textId="527ADCE5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6078D2BF" w14:textId="17D9CF8B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1639D284" w14:textId="6D17C7E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434DBF5C" w14:textId="31588FE3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2 599 728,56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18B3091C" w14:textId="3DD8B56B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31.12.2020</w:t>
            </w:r>
          </w:p>
        </w:tc>
      </w:tr>
      <w:tr w:rsidR="00F868D5" w:rsidRPr="00C20BBE" w14:paraId="7640E372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3F74A653" w14:textId="555B35E7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12979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791D9A9C" w14:textId="6C376300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7FC1586A" w14:textId="138CCCA5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769E38D" w14:textId="08E89E92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44B7A9A" w14:textId="339F6666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 xml:space="preserve">г. Михайловск, </w:t>
            </w:r>
            <w:proofErr w:type="spellStart"/>
            <w:r w:rsidRPr="00957E88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957E88">
              <w:rPr>
                <w:color w:val="000000"/>
                <w:sz w:val="16"/>
                <w:szCs w:val="16"/>
              </w:rPr>
              <w:t>. СНИИСХ, д. 4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EAB52BF" w14:textId="6D73663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D9212F8" w14:textId="418FB793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1967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7EEAD07" w14:textId="6317A0AB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2A70C5D4" w14:textId="68D000EB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43621927" w14:textId="7EE756A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256BBD6B" w14:textId="3B8BE57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14E79F4" w14:textId="0D528BDC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1512,10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2AA95571" w14:textId="5EC279DF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1442,60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D3F94B0" w14:textId="1CAB044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1442,60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B37E619" w14:textId="317B0E3F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104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A8335D5" w14:textId="6431E843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56B503AB" w14:textId="7454AB23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795AA869" w14:textId="139593E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4 684 017,83</w:t>
            </w:r>
          </w:p>
        </w:tc>
        <w:tc>
          <w:tcPr>
            <w:tcW w:w="709" w:type="dxa"/>
            <w:shd w:val="clear" w:color="000000" w:fill="FFFFFF"/>
            <w:hideMark/>
          </w:tcPr>
          <w:p w14:paraId="25FBB690" w14:textId="286A901D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449773E0" w14:textId="54B8FA72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01452FBF" w14:textId="0180F4D3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56455DEB" w14:textId="7D2E1C7C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4 684 017,83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3E30EEAB" w14:textId="5D7F26B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31.12.2020</w:t>
            </w:r>
          </w:p>
        </w:tc>
      </w:tr>
      <w:tr w:rsidR="00F868D5" w:rsidRPr="00C20BBE" w14:paraId="5EB81808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</w:tcPr>
          <w:p w14:paraId="28305AB9" w14:textId="1A20247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10400</w:t>
            </w:r>
          </w:p>
        </w:tc>
        <w:tc>
          <w:tcPr>
            <w:tcW w:w="284" w:type="dxa"/>
            <w:shd w:val="clear" w:color="000000" w:fill="FFFFFF"/>
            <w:noWrap/>
          </w:tcPr>
          <w:p w14:paraId="621540B3" w14:textId="3F894D6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25" w:type="dxa"/>
            <w:shd w:val="clear" w:color="000000" w:fill="FFFFFF"/>
            <w:noWrap/>
          </w:tcPr>
          <w:p w14:paraId="645FF688" w14:textId="2A57B20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202</w:t>
            </w:r>
            <w:r w:rsidR="008033B0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000000" w:fill="FFFFFF"/>
            <w:noWrap/>
          </w:tcPr>
          <w:p w14:paraId="5081A1A3" w14:textId="5CB0B0E1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</w:tcPr>
          <w:p w14:paraId="1822C914" w14:textId="6F6B835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 xml:space="preserve">г. Михайловск, </w:t>
            </w:r>
            <w:proofErr w:type="spellStart"/>
            <w:r w:rsidRPr="00957E88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957E88">
              <w:rPr>
                <w:color w:val="000000"/>
                <w:sz w:val="16"/>
                <w:szCs w:val="16"/>
              </w:rPr>
              <w:t>. СНИИСХ, д. 14</w:t>
            </w:r>
          </w:p>
        </w:tc>
        <w:tc>
          <w:tcPr>
            <w:tcW w:w="709" w:type="dxa"/>
            <w:shd w:val="clear" w:color="000000" w:fill="FFFFFF"/>
            <w:noWrap/>
          </w:tcPr>
          <w:p w14:paraId="0988B619" w14:textId="6FB23670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</w:tcPr>
          <w:p w14:paraId="5CBE888A" w14:textId="6F5B6BEC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1992</w:t>
            </w:r>
          </w:p>
        </w:tc>
        <w:tc>
          <w:tcPr>
            <w:tcW w:w="567" w:type="dxa"/>
            <w:shd w:val="clear" w:color="000000" w:fill="FFFFFF"/>
            <w:noWrap/>
          </w:tcPr>
          <w:p w14:paraId="1488FD76" w14:textId="1C7BA32E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</w:tcPr>
          <w:p w14:paraId="66705DD9" w14:textId="48DD99E5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</w:tcPr>
          <w:p w14:paraId="7FCD40B2" w14:textId="70993AB1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</w:tcPr>
          <w:p w14:paraId="0037D7F7" w14:textId="20D1890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</w:tcPr>
          <w:p w14:paraId="7964D666" w14:textId="2F48A581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4124,64</w:t>
            </w:r>
          </w:p>
        </w:tc>
        <w:tc>
          <w:tcPr>
            <w:tcW w:w="708" w:type="dxa"/>
            <w:shd w:val="clear" w:color="000000" w:fill="FFFFFF"/>
            <w:noWrap/>
          </w:tcPr>
          <w:p w14:paraId="2C8205B0" w14:textId="1819FE7D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3131,00</w:t>
            </w:r>
          </w:p>
        </w:tc>
        <w:tc>
          <w:tcPr>
            <w:tcW w:w="709" w:type="dxa"/>
            <w:shd w:val="clear" w:color="000000" w:fill="FFFFFF"/>
            <w:noWrap/>
          </w:tcPr>
          <w:p w14:paraId="1320F1C1" w14:textId="427CB05D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3131,00</w:t>
            </w:r>
          </w:p>
        </w:tc>
        <w:tc>
          <w:tcPr>
            <w:tcW w:w="709" w:type="dxa"/>
            <w:shd w:val="clear" w:color="000000" w:fill="FFFFFF"/>
            <w:noWrap/>
          </w:tcPr>
          <w:p w14:paraId="71E73128" w14:textId="01384D88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567" w:type="dxa"/>
            <w:shd w:val="clear" w:color="000000" w:fill="FFFFFF"/>
            <w:noWrap/>
          </w:tcPr>
          <w:p w14:paraId="4D55C6A3" w14:textId="581E89F0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</w:tcPr>
          <w:p w14:paraId="6EB245D6" w14:textId="2E640B67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000000" w:fill="FFFFFF"/>
          </w:tcPr>
          <w:p w14:paraId="482E0ECA" w14:textId="25015C19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8 353 661,45</w:t>
            </w:r>
          </w:p>
        </w:tc>
        <w:tc>
          <w:tcPr>
            <w:tcW w:w="709" w:type="dxa"/>
            <w:shd w:val="clear" w:color="000000" w:fill="FFFFFF"/>
          </w:tcPr>
          <w:p w14:paraId="29FA3287" w14:textId="1809F753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</w:tcPr>
          <w:p w14:paraId="7E712208" w14:textId="35B474FC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</w:tcPr>
          <w:p w14:paraId="55338790" w14:textId="6ECC93E5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</w:tcPr>
          <w:p w14:paraId="34E4867D" w14:textId="338A62AF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957E88">
              <w:rPr>
                <w:sz w:val="16"/>
                <w:szCs w:val="16"/>
              </w:rPr>
              <w:t>8 353 661,45</w:t>
            </w:r>
          </w:p>
        </w:tc>
        <w:tc>
          <w:tcPr>
            <w:tcW w:w="993" w:type="dxa"/>
            <w:shd w:val="clear" w:color="000000" w:fill="FFFFFF"/>
            <w:noWrap/>
          </w:tcPr>
          <w:p w14:paraId="3E0847D2" w14:textId="03194497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957E88">
              <w:rPr>
                <w:color w:val="000000"/>
                <w:sz w:val="16"/>
                <w:szCs w:val="16"/>
              </w:rPr>
              <w:t>31.12.2028</w:t>
            </w:r>
          </w:p>
        </w:tc>
      </w:tr>
      <w:tr w:rsidR="00F868D5" w:rsidRPr="00C20BBE" w14:paraId="2CFEB3BB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326277A3" w14:textId="4E2FD422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shd w:val="clear" w:color="000000" w:fill="FFFFFF"/>
            <w:noWrap/>
            <w:hideMark/>
          </w:tcPr>
          <w:p w14:paraId="06947F5C" w14:textId="1BE9ED9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000000" w:fill="FFFFFF"/>
            <w:noWrap/>
            <w:hideMark/>
          </w:tcPr>
          <w:p w14:paraId="09E6A96B" w14:textId="73490844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Итого 2020 год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0FE1BCD" w14:textId="784BF658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F7D6E93" w14:textId="153674EC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A07D4D7" w14:textId="65304B63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97D3B55" w14:textId="08C90403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45A160D" w14:textId="22ABA1E9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6F0CD952" w14:textId="2D6F31AD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5AFA0E81" w14:textId="1DD17F02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shd w:val="clear" w:color="000000" w:fill="FFFFFF"/>
            <w:noWrap/>
            <w:hideMark/>
          </w:tcPr>
          <w:p w14:paraId="460B6479" w14:textId="09023C4F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E1A483B" w14:textId="0F3BD776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19122,31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1151C3D9" w14:textId="037AB540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13624,30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8D30918" w14:textId="1E0BBDB2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13624,30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310861B" w14:textId="164C3126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918,00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BF58FFA" w14:textId="35D0483D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000000" w:fill="FFFFFF"/>
            <w:noWrap/>
            <w:hideMark/>
          </w:tcPr>
          <w:p w14:paraId="26A13F51" w14:textId="12702614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hideMark/>
          </w:tcPr>
          <w:p w14:paraId="1306C392" w14:textId="77BFF060" w:rsidR="00957E88" w:rsidRPr="00F36189" w:rsidRDefault="00CD6176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39 159 720,78</w:t>
            </w:r>
          </w:p>
        </w:tc>
        <w:tc>
          <w:tcPr>
            <w:tcW w:w="709" w:type="dxa"/>
            <w:shd w:val="clear" w:color="000000" w:fill="FFFFFF"/>
            <w:hideMark/>
          </w:tcPr>
          <w:p w14:paraId="058973E9" w14:textId="443C617A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05306A25" w14:textId="1B762DEE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2D64BF45" w14:textId="0D6A51A7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0D0A8BE4" w14:textId="5B2435E9" w:rsidR="00957E88" w:rsidRPr="00F36189" w:rsidRDefault="00CD6176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39 159 720, 00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68A56ACA" w14:textId="73717F8A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868D5" w:rsidRPr="00C20BBE" w14:paraId="6A3C9023" w14:textId="77777777" w:rsidTr="00F868D5">
        <w:trPr>
          <w:trHeight w:val="300"/>
        </w:trPr>
        <w:tc>
          <w:tcPr>
            <w:tcW w:w="425" w:type="dxa"/>
            <w:shd w:val="clear" w:color="auto" w:fill="auto"/>
            <w:noWrap/>
            <w:hideMark/>
          </w:tcPr>
          <w:p w14:paraId="4241D97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9969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733F629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61B74BC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FE3A97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1585D06" w14:textId="77777777" w:rsidR="00F868D5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 xml:space="preserve">г. Михайловск, ул. Пушкина, </w:t>
            </w:r>
          </w:p>
          <w:p w14:paraId="6BE88089" w14:textId="118B8ACC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д. 1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197E6DA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B80265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1970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E4CB094" w14:textId="6436CCC3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2F1EDBB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4DE0771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3745853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1159E3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1055,40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3562DBFA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643,60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C9DCA4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643,60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C66F86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553D6F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0C69A16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4B61118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2 140 037,28</w:t>
            </w:r>
          </w:p>
        </w:tc>
        <w:tc>
          <w:tcPr>
            <w:tcW w:w="709" w:type="dxa"/>
            <w:shd w:val="clear" w:color="000000" w:fill="FFFFFF"/>
            <w:hideMark/>
          </w:tcPr>
          <w:p w14:paraId="65EA5B9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6AC8406A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1F5C01D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27BE8A9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2 140 037,28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53D695C5" w14:textId="77777777" w:rsidR="00C20BBE" w:rsidRPr="00C20BBE" w:rsidRDefault="00CB76B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31.12.2021</w:t>
            </w:r>
          </w:p>
        </w:tc>
      </w:tr>
      <w:tr w:rsidR="00F868D5" w:rsidRPr="00C20BBE" w14:paraId="4F21EE78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30728C4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10004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357D039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17FEC83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453A71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1B22AD2" w14:textId="77777777" w:rsidR="00F868D5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 xml:space="preserve">г. Михайловск, ул. Пушкина, </w:t>
            </w:r>
          </w:p>
          <w:p w14:paraId="383E17A4" w14:textId="2FEA119B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д. 47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11DB2D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B62A7CA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1971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2CBC761" w14:textId="255A49F4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5EAC834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1B35B0CA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75CBE60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A43D68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1180,50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078915C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729,40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114C03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729,40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41DF64A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C7E2A3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5F26FFD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7632805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2 140 037,28</w:t>
            </w:r>
          </w:p>
        </w:tc>
        <w:tc>
          <w:tcPr>
            <w:tcW w:w="709" w:type="dxa"/>
            <w:shd w:val="clear" w:color="000000" w:fill="FFFFFF"/>
            <w:hideMark/>
          </w:tcPr>
          <w:p w14:paraId="0A73BA7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14C54E1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70524AB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2008E6F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2 140 037,28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10921450" w14:textId="77777777" w:rsidR="00C20BBE" w:rsidRPr="00C20BBE" w:rsidRDefault="00CB76B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31.12.2021</w:t>
            </w:r>
          </w:p>
        </w:tc>
      </w:tr>
      <w:tr w:rsidR="00F868D5" w:rsidRPr="00C20BBE" w14:paraId="0DD74D62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63C64E4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10054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49B5EE1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637B71D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1CC547A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FE702D5" w14:textId="77777777" w:rsidR="00F868D5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 xml:space="preserve">г. Михайловск, ул. Пушкина, </w:t>
            </w:r>
          </w:p>
          <w:p w14:paraId="66D18557" w14:textId="69F8FBF6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д. 55/1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EF53D3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13A1BF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1977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D4F4996" w14:textId="13D3EBD0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45C6F9B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7D662BA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53A6A26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AB039E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785,00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15AB3F5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725,50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5AAE62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725,50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84CE479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8E5E28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5630367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12A5B8B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2 140 037,28</w:t>
            </w:r>
          </w:p>
        </w:tc>
        <w:tc>
          <w:tcPr>
            <w:tcW w:w="709" w:type="dxa"/>
            <w:shd w:val="clear" w:color="000000" w:fill="FFFFFF"/>
            <w:hideMark/>
          </w:tcPr>
          <w:p w14:paraId="7AABFD4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33205A7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7B3C7B8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5A5C99A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2 140 037,28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2D7F75CF" w14:textId="77777777" w:rsidR="00C20BBE" w:rsidRPr="00C20BBE" w:rsidRDefault="00CB76B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31.12.2021</w:t>
            </w:r>
          </w:p>
        </w:tc>
      </w:tr>
      <w:tr w:rsidR="00F868D5" w:rsidRPr="00C20BBE" w14:paraId="331143E1" w14:textId="77777777" w:rsidTr="00F868D5">
        <w:trPr>
          <w:trHeight w:val="315"/>
        </w:trPr>
        <w:tc>
          <w:tcPr>
            <w:tcW w:w="425" w:type="dxa"/>
            <w:shd w:val="clear" w:color="000000" w:fill="FFFFFF"/>
            <w:noWrap/>
            <w:hideMark/>
          </w:tcPr>
          <w:p w14:paraId="17C0718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10077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4CCF57F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496DE94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89C41F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6ADEE4F" w14:textId="77777777" w:rsidR="00F868D5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 xml:space="preserve">г. Михайловск, ул. Пушкина, </w:t>
            </w:r>
          </w:p>
          <w:p w14:paraId="3D9C228F" w14:textId="444E9B70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д. 55/2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9E6A2C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FFEF26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1977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2A5170E" w14:textId="440A39B1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5272472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05219A6A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752D7AC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CCCB6FA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801,40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0494912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740,40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2905FA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740,40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7B25A2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038F41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03F7F39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5A4993C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449 518,14</w:t>
            </w:r>
          </w:p>
        </w:tc>
        <w:tc>
          <w:tcPr>
            <w:tcW w:w="709" w:type="dxa"/>
            <w:shd w:val="clear" w:color="000000" w:fill="FFFFFF"/>
            <w:hideMark/>
          </w:tcPr>
          <w:p w14:paraId="53B7B0B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4902E10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0E808CA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74A005A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449 518,14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3A06D474" w14:textId="77777777" w:rsidR="00C20BBE" w:rsidRPr="00C20BBE" w:rsidRDefault="00CB76B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31.12.2021</w:t>
            </w:r>
          </w:p>
        </w:tc>
      </w:tr>
      <w:tr w:rsidR="00F868D5" w:rsidRPr="00C20BBE" w14:paraId="33331D0B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3865CB2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10093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342E9A4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7AE0DE0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FB346C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91AD500" w14:textId="77777777" w:rsidR="00F868D5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 xml:space="preserve">г. Михайловск, ул. Пушкина, </w:t>
            </w:r>
          </w:p>
          <w:p w14:paraId="3BB01B96" w14:textId="46612D7C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д. 55/4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E1F1FA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B0E6BE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1977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34DC70C" w14:textId="57541ECE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49D9DA3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45948AE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6EA1987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8639B59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821,00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304B782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762,00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A4C58D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762,00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DF800B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E3FA46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1A92C0F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0B006F9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449 518,14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AC684E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CE51B2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C4ECE4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noWrap/>
            <w:hideMark/>
          </w:tcPr>
          <w:p w14:paraId="164D4FD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449 518,14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2EFCCC37" w14:textId="77777777" w:rsidR="00C20BBE" w:rsidRPr="00C20BBE" w:rsidRDefault="00CB76B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31.12.2021</w:t>
            </w:r>
          </w:p>
        </w:tc>
      </w:tr>
      <w:tr w:rsidR="00F868D5" w:rsidRPr="00C20BBE" w14:paraId="704D085C" w14:textId="77777777" w:rsidTr="00C14EB7">
        <w:trPr>
          <w:trHeight w:val="70"/>
        </w:trPr>
        <w:tc>
          <w:tcPr>
            <w:tcW w:w="425" w:type="dxa"/>
            <w:shd w:val="clear" w:color="000000" w:fill="FFFFFF"/>
            <w:noWrap/>
            <w:hideMark/>
          </w:tcPr>
          <w:p w14:paraId="4AEDF84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10399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265A87F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7A20110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B3B5AF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F1DB2E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г. Михайловск, ул. Рабочая, д. 9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16668A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0CA4D0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1964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BFAB8E6" w14:textId="512EA711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3C942CD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1B89136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74BAA52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75E5BE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1522,00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39F8704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1050,50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AF838F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1050,50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FAD7DF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DC7708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1735FE6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0D6CC6C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2 361 395,09</w:t>
            </w:r>
          </w:p>
        </w:tc>
        <w:tc>
          <w:tcPr>
            <w:tcW w:w="709" w:type="dxa"/>
            <w:shd w:val="clear" w:color="000000" w:fill="FFFFFF"/>
            <w:hideMark/>
          </w:tcPr>
          <w:p w14:paraId="211182BA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37D0DE4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62EC3949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1B5E8A2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2 361 395,09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14E6AB79" w14:textId="77777777" w:rsidR="00C20BBE" w:rsidRPr="00C20BBE" w:rsidRDefault="00CB76B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31.12.2021</w:t>
            </w:r>
          </w:p>
        </w:tc>
      </w:tr>
      <w:tr w:rsidR="00F868D5" w:rsidRPr="00C20BBE" w14:paraId="3747B092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5646B59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10417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71B171F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3F6D0FB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6004E9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 xml:space="preserve">Шпаковский муниципальный </w:t>
            </w:r>
            <w:r w:rsidRPr="00C20BBE">
              <w:rPr>
                <w:color w:val="000000"/>
                <w:sz w:val="16"/>
                <w:szCs w:val="16"/>
              </w:rPr>
              <w:lastRenderedPageBreak/>
              <w:t>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4D5089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lastRenderedPageBreak/>
              <w:t xml:space="preserve">г. Михайловск, </w:t>
            </w:r>
            <w:proofErr w:type="spellStart"/>
            <w:r w:rsidRPr="00C20BBE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C20BBE">
              <w:rPr>
                <w:color w:val="000000"/>
                <w:sz w:val="16"/>
                <w:szCs w:val="16"/>
              </w:rPr>
              <w:t xml:space="preserve">. СНИИСХ, </w:t>
            </w:r>
            <w:r w:rsidRPr="00C20BBE">
              <w:rPr>
                <w:color w:val="000000"/>
                <w:sz w:val="16"/>
                <w:szCs w:val="16"/>
              </w:rPr>
              <w:lastRenderedPageBreak/>
              <w:t>д. 5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BB893F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310C97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1974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60D9B31" w14:textId="05CC160A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1307932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24A4E54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64FDCCA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7A040E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1395,87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59E61CB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961,90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BE90AD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961,90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652FE2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8ED02C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579123C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761650B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3 784 440,21</w:t>
            </w:r>
          </w:p>
        </w:tc>
        <w:tc>
          <w:tcPr>
            <w:tcW w:w="709" w:type="dxa"/>
            <w:shd w:val="clear" w:color="000000" w:fill="FFFFFF"/>
            <w:hideMark/>
          </w:tcPr>
          <w:p w14:paraId="5122C0D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3D4CBB7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43C0A96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512EF6A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3 784 440,21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11BA6880" w14:textId="77777777" w:rsidR="00C20BBE" w:rsidRPr="00C20BBE" w:rsidRDefault="00CB76B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31.12.2021</w:t>
            </w:r>
          </w:p>
        </w:tc>
      </w:tr>
      <w:tr w:rsidR="00F868D5" w:rsidRPr="00C20BBE" w14:paraId="0E83CD63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544DA21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lastRenderedPageBreak/>
              <w:t>10859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4150FA8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5AA86F5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AC3B24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34589A5" w14:textId="77777777" w:rsidR="00F868D5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 xml:space="preserve">г. Михайловск, ул. Фрунзе, </w:t>
            </w:r>
          </w:p>
          <w:p w14:paraId="109AE938" w14:textId="04EEABE8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д. 6а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1F1CF4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4A8B62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1976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76098DC" w14:textId="01762F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7FD50D9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2B76E8E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0BD2467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CE69E9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1502,70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56600D9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1099,10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DF6D6F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1099,10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1A18B89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D72DD6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6AA3F7E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2F6A4A2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624 330,75</w:t>
            </w:r>
          </w:p>
        </w:tc>
        <w:tc>
          <w:tcPr>
            <w:tcW w:w="709" w:type="dxa"/>
            <w:shd w:val="clear" w:color="000000" w:fill="FFFFFF"/>
            <w:hideMark/>
          </w:tcPr>
          <w:p w14:paraId="1BAAE5C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063EAF1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2DCF88A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0DBA483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624 330,75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3E70F56B" w14:textId="77777777" w:rsidR="00C20BBE" w:rsidRPr="00C20BBE" w:rsidRDefault="00CB76B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31.12.2021</w:t>
            </w:r>
          </w:p>
        </w:tc>
      </w:tr>
      <w:tr w:rsidR="00F868D5" w:rsidRPr="00C20BBE" w14:paraId="3E3F4A5F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716AF55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10871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2F52715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08D381C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5279C3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B9FF445" w14:textId="70621068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г. Михайловск, заезд Южный, д. 1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26AC73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568919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1977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7A74D09" w14:textId="2E0793B1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68434F0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793B83A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7B367BC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437608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640,40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0B7EEFCA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435,60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FC1DCA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435,60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B3A6B9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B3FB01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1554446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  <w:hideMark/>
          </w:tcPr>
          <w:p w14:paraId="5CD093D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241 407,89</w:t>
            </w:r>
          </w:p>
        </w:tc>
        <w:tc>
          <w:tcPr>
            <w:tcW w:w="709" w:type="dxa"/>
            <w:shd w:val="clear" w:color="000000" w:fill="FFFFFF"/>
            <w:hideMark/>
          </w:tcPr>
          <w:p w14:paraId="48C4349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2A23238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2116F099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0818EF6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241 407,89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3FA529BF" w14:textId="77777777" w:rsidR="00C20BBE" w:rsidRPr="00C20BBE" w:rsidRDefault="00CB76B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31.12.2021</w:t>
            </w:r>
          </w:p>
        </w:tc>
      </w:tr>
      <w:tr w:rsidR="00F868D5" w:rsidRPr="00C20BBE" w14:paraId="07FE80E8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1D14EB0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11026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4688BD6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06D65D0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8BAA14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AC9867E" w14:textId="78C99D3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г. Михайловск, заезд Южный, д. 12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03972F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6FCCD8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1970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B66167B" w14:textId="73B9AE43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36792B6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6182C32A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70861DA9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42CE2D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1495,30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290640A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1100,40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FEBCAA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1100,40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3CAE73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A146AB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5C4ECA7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55BB1FB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2 929 038,14</w:t>
            </w:r>
          </w:p>
        </w:tc>
        <w:tc>
          <w:tcPr>
            <w:tcW w:w="709" w:type="dxa"/>
            <w:shd w:val="clear" w:color="000000" w:fill="FFFFFF"/>
            <w:hideMark/>
          </w:tcPr>
          <w:p w14:paraId="06BC5E1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03724B1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52B73D5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5AB9353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2 929 038,14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0E3AFCBC" w14:textId="77777777" w:rsidR="00C20BBE" w:rsidRPr="00C20BBE" w:rsidRDefault="00CB76B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31.12.2021</w:t>
            </w:r>
          </w:p>
        </w:tc>
      </w:tr>
      <w:tr w:rsidR="00F868D5" w:rsidRPr="00C20BBE" w14:paraId="538FCCB5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49A3F82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11175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3272FE8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009A5FA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D54336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2EFC38A" w14:textId="77777777" w:rsidR="00F868D5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 xml:space="preserve">г. Михайловск, ул. Пушкина, </w:t>
            </w:r>
          </w:p>
          <w:p w14:paraId="6244D6ED" w14:textId="6943A3CC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д. 31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5F6259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F0D672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1971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03C0835" w14:textId="355F3830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2A13B17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508B343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075FC92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0B3969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732,30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04A5AB2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488,30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2A4A24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488,30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0F28DB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432783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2F3BE48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27BAC82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1 997 368,13</w:t>
            </w:r>
          </w:p>
        </w:tc>
        <w:tc>
          <w:tcPr>
            <w:tcW w:w="709" w:type="dxa"/>
            <w:shd w:val="clear" w:color="000000" w:fill="FFFFFF"/>
            <w:hideMark/>
          </w:tcPr>
          <w:p w14:paraId="439CD04A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71EF7E19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0BC56F69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304FB90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1 997 368,13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7D7A2FFC" w14:textId="77777777" w:rsidR="00C20BBE" w:rsidRPr="00C20BBE" w:rsidRDefault="00CB76B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31.12.2021</w:t>
            </w:r>
          </w:p>
        </w:tc>
      </w:tr>
      <w:tr w:rsidR="00F868D5" w:rsidRPr="00C20BBE" w14:paraId="220A471F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4EAD26D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11179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63B75C2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0C56DC1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B45763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14:paraId="4E11034E" w14:textId="77777777" w:rsidR="00F868D5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 xml:space="preserve">г. Михайловск, ул. Пушкина, </w:t>
            </w:r>
          </w:p>
          <w:p w14:paraId="32D496A9" w14:textId="73FD0E0D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д. 33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0A4AF4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8E5277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1972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A28A114" w14:textId="20FB64A1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43B85EB9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1316AC9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67E8A87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395097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738,70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6798372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488,50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5898E3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488,50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922B2A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32C40C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33BDEE2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18664289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2 405 264,22</w:t>
            </w:r>
          </w:p>
        </w:tc>
        <w:tc>
          <w:tcPr>
            <w:tcW w:w="709" w:type="dxa"/>
            <w:shd w:val="clear" w:color="000000" w:fill="FFFFFF"/>
            <w:hideMark/>
          </w:tcPr>
          <w:p w14:paraId="2613389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4A6FDDB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409A7B6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017D96F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2 405 264,22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4A14FBBC" w14:textId="77777777" w:rsidR="00C20BBE" w:rsidRPr="00C20BBE" w:rsidRDefault="00CB76B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31.12.2021</w:t>
            </w:r>
          </w:p>
        </w:tc>
      </w:tr>
      <w:tr w:rsidR="00F868D5" w:rsidRPr="00C20BBE" w14:paraId="48CCE459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7F573DC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11967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50EB2E5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695D175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3565C99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70C57CC" w14:textId="77777777" w:rsidR="00F868D5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 xml:space="preserve">г. Михайловск, ул. Ленина, </w:t>
            </w:r>
          </w:p>
          <w:p w14:paraId="132B1F32" w14:textId="2B9F3DA3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д. 165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8586AD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306FA3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1975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DB90609" w14:textId="67502A23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6E29782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47F4991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0DA1BE2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107C95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2670,00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72C4B24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1830,00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EF912A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1830,00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44E8DD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178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4A3D82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5CA83DB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000000" w:fill="FFFFFF"/>
            <w:hideMark/>
          </w:tcPr>
          <w:p w14:paraId="3D545E6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8 202 127,99</w:t>
            </w:r>
          </w:p>
        </w:tc>
        <w:tc>
          <w:tcPr>
            <w:tcW w:w="709" w:type="dxa"/>
            <w:shd w:val="clear" w:color="000000" w:fill="FFFFFF"/>
            <w:hideMark/>
          </w:tcPr>
          <w:p w14:paraId="68B5CBB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215402F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2F02AA6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144F0D4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8 202 127,99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37BC2B10" w14:textId="77777777" w:rsidR="00C20BBE" w:rsidRPr="00C20BBE" w:rsidRDefault="00CB76B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31.12.2021</w:t>
            </w:r>
          </w:p>
        </w:tc>
      </w:tr>
      <w:tr w:rsidR="00F868D5" w:rsidRPr="00C20BBE" w14:paraId="7AC69E68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7760F48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11097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5D9118A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226CDC59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454E15F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FAD0063" w14:textId="0EB9DC0A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г. Михайловск, заезд Южный, д. 7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AF4D28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D3C27A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1969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7C92EFE" w14:textId="096D5CA8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3C1CA88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32793BB9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6FF5006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51D1AE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738,70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689CEAB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479,70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6E4C15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479,70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0DB4C6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80DEA2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38DD780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2352301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2 724 686,64</w:t>
            </w:r>
          </w:p>
        </w:tc>
        <w:tc>
          <w:tcPr>
            <w:tcW w:w="709" w:type="dxa"/>
            <w:shd w:val="clear" w:color="000000" w:fill="FFFFFF"/>
            <w:hideMark/>
          </w:tcPr>
          <w:p w14:paraId="230B6E6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0897E21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45C8DFA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4637C61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2 724 686,64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64B7D080" w14:textId="77777777" w:rsidR="00C20BBE" w:rsidRPr="00C20BBE" w:rsidRDefault="00CB76B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31.12.2021</w:t>
            </w:r>
          </w:p>
        </w:tc>
      </w:tr>
      <w:tr w:rsidR="00F868D5" w:rsidRPr="00C20BBE" w14:paraId="2ED9F182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30B7E8C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11113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1A6AE56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11EF6D99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94C3D8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CE05D2B" w14:textId="76E53CF9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г. Михайловск, заезд Южный, д. 8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6633C9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8197F4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1969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53550DD" w14:textId="438847A3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496C0859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508924E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3859CBA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7E754D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363,30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30AE56E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363,30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B49C35A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230,40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7D813D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77DBEC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3E0D91F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000000" w:fill="FFFFFF"/>
            <w:hideMark/>
          </w:tcPr>
          <w:p w14:paraId="29A4B1B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1 453 166,21</w:t>
            </w:r>
          </w:p>
        </w:tc>
        <w:tc>
          <w:tcPr>
            <w:tcW w:w="709" w:type="dxa"/>
            <w:shd w:val="clear" w:color="000000" w:fill="FFFFFF"/>
            <w:hideMark/>
          </w:tcPr>
          <w:p w14:paraId="2E430AF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5D0913E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404E55A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1838800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1 453 166,21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4A941AEE" w14:textId="77777777" w:rsidR="00C20BBE" w:rsidRPr="00C20BBE" w:rsidRDefault="00CB76B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31.12.2021</w:t>
            </w:r>
          </w:p>
        </w:tc>
      </w:tr>
      <w:tr w:rsidR="00F868D5" w:rsidRPr="00C20BBE" w14:paraId="21ED431E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7A12C1E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11020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3CA64F5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533E263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24C66D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811362C" w14:textId="0CC4A23A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г. Михайловск, заезд Южный, д. 11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757EC1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308C10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1971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1E172B1" w14:textId="5E31114E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70F9F20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3FC5D40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2363C4E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58643F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720,30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4AE91C7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474,30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BF6BA2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474,30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34F723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49DD3C9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476A1E8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4D2231A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2 611 158,03</w:t>
            </w:r>
          </w:p>
        </w:tc>
        <w:tc>
          <w:tcPr>
            <w:tcW w:w="709" w:type="dxa"/>
            <w:shd w:val="clear" w:color="000000" w:fill="FFFFFF"/>
            <w:hideMark/>
          </w:tcPr>
          <w:p w14:paraId="33D7C33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7769C06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2F06B63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2F8A0A0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2 611 158,03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5DAF1CB5" w14:textId="77777777" w:rsidR="00C20BBE" w:rsidRPr="00C20BBE" w:rsidRDefault="00CB76B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31.12.2021</w:t>
            </w:r>
          </w:p>
        </w:tc>
      </w:tr>
      <w:tr w:rsidR="00F868D5" w:rsidRPr="00C20BBE" w14:paraId="5C7AD6DF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263496F0" w14:textId="1B71B60E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shd w:val="clear" w:color="000000" w:fill="FFFFFF"/>
            <w:noWrap/>
            <w:hideMark/>
          </w:tcPr>
          <w:p w14:paraId="4A8F4223" w14:textId="7461ECF5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000000" w:fill="FFFFFF"/>
            <w:noWrap/>
            <w:hideMark/>
          </w:tcPr>
          <w:p w14:paraId="74E92775" w14:textId="77777777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Итого 2021 год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F9B9F2D" w14:textId="6BCC63D8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0365BF1" w14:textId="1B1F4497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071D0D1" w14:textId="199716B8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964B878" w14:textId="544F5DB8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805B3F3" w14:textId="03CB43A0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6DD561BE" w14:textId="27EDF431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2E13A884" w14:textId="6EBDD5F0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shd w:val="clear" w:color="000000" w:fill="FFFFFF"/>
            <w:noWrap/>
            <w:hideMark/>
          </w:tcPr>
          <w:p w14:paraId="43349869" w14:textId="03C545BD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3C7C06C" w14:textId="77777777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17 162,87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312DC5A1" w14:textId="77777777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12 372,50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4037586" w14:textId="77777777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12 239,60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3C06CD2" w14:textId="77777777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936,00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81B97A6" w14:textId="4211065A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clear" w:color="000000" w:fill="FFFFFF"/>
            <w:noWrap/>
            <w:hideMark/>
          </w:tcPr>
          <w:p w14:paraId="7595693C" w14:textId="222D885C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shd w:val="clear" w:color="000000" w:fill="FFFFFF"/>
            <w:hideMark/>
          </w:tcPr>
          <w:p w14:paraId="7FF309E5" w14:textId="77777777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36 653 531,41</w:t>
            </w:r>
          </w:p>
        </w:tc>
        <w:tc>
          <w:tcPr>
            <w:tcW w:w="709" w:type="dxa"/>
            <w:shd w:val="clear" w:color="000000" w:fill="FFFFFF"/>
            <w:hideMark/>
          </w:tcPr>
          <w:p w14:paraId="29CF93FF" w14:textId="77777777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1B6D7694" w14:textId="77777777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516AD68B" w14:textId="77777777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0AB576FA" w14:textId="77777777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36 653 531,41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6EA21E8C" w14:textId="47D4E6D8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868D5" w:rsidRPr="00C20BBE" w14:paraId="4DA09441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6F92062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7288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5002B12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1253EF6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913228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2E2030B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г. Михайловск, ул. Вокзальная, д. 3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3F8D11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B7B251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1961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E49EDB7" w14:textId="4DA8D9DD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55317EF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66DFA7E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2D387C1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AFE5DC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376,50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3B60245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257,80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25FB68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257,80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CE9984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884C49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687605E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000000" w:fill="FFFFFF"/>
            <w:hideMark/>
          </w:tcPr>
          <w:p w14:paraId="12CC77B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1 600 155,88</w:t>
            </w:r>
          </w:p>
        </w:tc>
        <w:tc>
          <w:tcPr>
            <w:tcW w:w="709" w:type="dxa"/>
            <w:shd w:val="clear" w:color="000000" w:fill="FFFFFF"/>
            <w:hideMark/>
          </w:tcPr>
          <w:p w14:paraId="491934F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6711DC3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333B21A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7E87939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1 600 155,88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32359BA3" w14:textId="77777777" w:rsidR="00C20BBE" w:rsidRPr="00C20BBE" w:rsidRDefault="00CB76B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31.12.2022</w:t>
            </w:r>
          </w:p>
        </w:tc>
      </w:tr>
      <w:tr w:rsidR="00F868D5" w:rsidRPr="00C20BBE" w14:paraId="4C67306C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24646BD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9998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3B8AC67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55ED950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67A414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B8B8CC1" w14:textId="77777777" w:rsidR="00F868D5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 xml:space="preserve">г. Михайловск, ул. Пушкина, </w:t>
            </w:r>
          </w:p>
          <w:p w14:paraId="6B26E235" w14:textId="682E8404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д. 45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DC10BE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01F2987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1975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2D047F3" w14:textId="61BAD49E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1B6527F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12BC2FA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587C5D6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618F6F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806,85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76C634F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477,90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CEA070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477,90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91B51C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81E3EA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5B55647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75FB984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2 133 541,18</w:t>
            </w:r>
          </w:p>
        </w:tc>
        <w:tc>
          <w:tcPr>
            <w:tcW w:w="709" w:type="dxa"/>
            <w:shd w:val="clear" w:color="000000" w:fill="FFFFFF"/>
            <w:hideMark/>
          </w:tcPr>
          <w:p w14:paraId="500E738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5571D1E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0A8DC9E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7C86A37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2 133 541,18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5439E731" w14:textId="77777777" w:rsidR="00C20BBE" w:rsidRPr="00C20BBE" w:rsidRDefault="00CB76B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31.12.2022</w:t>
            </w:r>
          </w:p>
        </w:tc>
      </w:tr>
      <w:tr w:rsidR="00F868D5" w:rsidRPr="00C20BBE" w14:paraId="288D475B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2DB96F1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10399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3DE850C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146FA05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966C60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6C6E82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г. Михайловск, ул. Рабочая, д. 9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7C43D09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E66768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1964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BDF2230" w14:textId="577B895D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6A2F8E5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3D745FA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3487089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B60C6F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1522,00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0ABEE51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1050,50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866EBD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1050,50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F7233B9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B374F3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73E7F44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24936A8A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3 733 697,06</w:t>
            </w:r>
          </w:p>
        </w:tc>
        <w:tc>
          <w:tcPr>
            <w:tcW w:w="709" w:type="dxa"/>
            <w:shd w:val="clear" w:color="000000" w:fill="FFFFFF"/>
            <w:hideMark/>
          </w:tcPr>
          <w:p w14:paraId="466AF7B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10AD06B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58E6490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158D83F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3 733 697,06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710D5BF2" w14:textId="77777777" w:rsidR="00C20BBE" w:rsidRPr="00C20BBE" w:rsidRDefault="00CB76B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31.12.2022</w:t>
            </w:r>
          </w:p>
        </w:tc>
      </w:tr>
      <w:tr w:rsidR="00F868D5" w:rsidRPr="00C20BBE" w14:paraId="260E9240" w14:textId="77777777" w:rsidTr="00F868D5">
        <w:trPr>
          <w:trHeight w:val="315"/>
        </w:trPr>
        <w:tc>
          <w:tcPr>
            <w:tcW w:w="425" w:type="dxa"/>
            <w:shd w:val="clear" w:color="000000" w:fill="FFFFFF"/>
            <w:noWrap/>
            <w:hideMark/>
          </w:tcPr>
          <w:p w14:paraId="4EF72C0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12988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7B60C45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4A58EF2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0DAC7B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742D761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 xml:space="preserve">г. Михайловск, </w:t>
            </w:r>
            <w:proofErr w:type="spellStart"/>
            <w:r w:rsidRPr="00C20BBE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C20BBE">
              <w:rPr>
                <w:color w:val="000000"/>
                <w:sz w:val="16"/>
                <w:szCs w:val="16"/>
              </w:rPr>
              <w:t>. СНИИСХ, д. 6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0F179DA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807048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1975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60457D1E" w14:textId="39519811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64DDCC1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2BEAEF7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6EF2482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FC7E84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3366,50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13269E1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2620,10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B8AEDC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2620,10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BD1ECC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122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F763CB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6603A32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shd w:val="clear" w:color="000000" w:fill="FFFFFF"/>
            <w:hideMark/>
          </w:tcPr>
          <w:p w14:paraId="3495E56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3 588 055,63</w:t>
            </w:r>
          </w:p>
        </w:tc>
        <w:tc>
          <w:tcPr>
            <w:tcW w:w="709" w:type="dxa"/>
            <w:shd w:val="clear" w:color="000000" w:fill="FFFFFF"/>
            <w:hideMark/>
          </w:tcPr>
          <w:p w14:paraId="758DA38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55C6BA4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43E5CA0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618549C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3 588 055,63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516B8D0A" w14:textId="77777777" w:rsidR="00C20BBE" w:rsidRPr="00C20BBE" w:rsidRDefault="00CB76B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31.12.2022</w:t>
            </w:r>
          </w:p>
        </w:tc>
      </w:tr>
      <w:tr w:rsidR="00F868D5" w:rsidRPr="00C20BBE" w14:paraId="1902C963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180D5E0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10880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53DCA53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52BAAF5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5EE60C6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3A75A24E" w14:textId="08289AC0" w:rsidR="00C20BBE" w:rsidRPr="00C20BBE" w:rsidRDefault="00F868D5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г. Михайловск, заезд</w:t>
            </w:r>
            <w:r w:rsidR="00C20BBE" w:rsidRPr="00C20BBE">
              <w:rPr>
                <w:color w:val="000000"/>
                <w:sz w:val="16"/>
                <w:szCs w:val="16"/>
              </w:rPr>
              <w:t xml:space="preserve"> Южный, д. 10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DE06599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4A6819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1972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2C54920" w14:textId="0A439181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15934C5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4EE42E8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22D995C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0530D7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728,00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5D386DD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479,50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8DAA24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479,50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568F669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65F739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26E14AC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2BFFA57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2 913 104,30</w:t>
            </w:r>
          </w:p>
        </w:tc>
        <w:tc>
          <w:tcPr>
            <w:tcW w:w="709" w:type="dxa"/>
            <w:shd w:val="clear" w:color="000000" w:fill="FFFFFF"/>
            <w:hideMark/>
          </w:tcPr>
          <w:p w14:paraId="097B9DE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666547F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5686862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01D6561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2 913 104,30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16B0D5B2" w14:textId="77777777" w:rsidR="00C20BBE" w:rsidRPr="00C20BBE" w:rsidRDefault="00CB76B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31.12.2022</w:t>
            </w:r>
          </w:p>
        </w:tc>
      </w:tr>
      <w:tr w:rsidR="00F868D5" w:rsidRPr="00C20BBE" w14:paraId="538A2F91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1AF49C8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11051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3525BE69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0406940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B6A31E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040A3954" w14:textId="5B39DDFF" w:rsidR="00C20BBE" w:rsidRPr="00C20BBE" w:rsidRDefault="00F868D5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г. Михайловск, заезд</w:t>
            </w:r>
            <w:r w:rsidR="00C20BBE" w:rsidRPr="00C20BBE">
              <w:rPr>
                <w:color w:val="000000"/>
                <w:sz w:val="16"/>
                <w:szCs w:val="16"/>
              </w:rPr>
              <w:t xml:space="preserve"> Южный, д. 2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745F20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162DE5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1976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78F7B937" w14:textId="5D31C6B9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5289737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7E20234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31F7373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40DDE5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393,80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5318AE7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258,00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4EAD27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258,00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6F981B81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96417C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4FF1072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6CAB750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1 564 790,93</w:t>
            </w:r>
          </w:p>
        </w:tc>
        <w:tc>
          <w:tcPr>
            <w:tcW w:w="709" w:type="dxa"/>
            <w:shd w:val="clear" w:color="000000" w:fill="FFFFFF"/>
            <w:hideMark/>
          </w:tcPr>
          <w:p w14:paraId="08B5409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2C7AEF5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033CAF5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4A1EF15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1 564 790,93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201EAAC6" w14:textId="77777777" w:rsidR="00C20BBE" w:rsidRPr="00C20BBE" w:rsidRDefault="00CB76B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31.12.2022</w:t>
            </w:r>
          </w:p>
        </w:tc>
      </w:tr>
      <w:tr w:rsidR="00F868D5" w:rsidRPr="00C20BBE" w14:paraId="5E90D68B" w14:textId="77777777" w:rsidTr="00F868D5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774FAC0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11097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4686BCD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3A08591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D4F2D1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1817B63" w14:textId="5ECD86EC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г. Михайловск, заезд Южный, д. 7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F67491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286B3C0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1969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34EA1E53" w14:textId="59A17E46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149A2AD3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79699DD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63DA36D9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576FD92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738,70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00EAA29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479,70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446CE29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479,70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203E4D6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12BEF0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5D7D1F5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2427C02B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2 933 619,12</w:t>
            </w:r>
          </w:p>
        </w:tc>
        <w:tc>
          <w:tcPr>
            <w:tcW w:w="709" w:type="dxa"/>
            <w:shd w:val="clear" w:color="000000" w:fill="FFFFFF"/>
            <w:hideMark/>
          </w:tcPr>
          <w:p w14:paraId="2404059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495849A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5B0D670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2C37351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2 933 619,12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5CFC8540" w14:textId="77777777" w:rsidR="00C20BBE" w:rsidRPr="00C20BBE" w:rsidRDefault="00CB76B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31.12.2022</w:t>
            </w:r>
          </w:p>
        </w:tc>
      </w:tr>
      <w:tr w:rsidR="00F868D5" w:rsidRPr="00C20BBE" w14:paraId="5C2E57AE" w14:textId="77777777" w:rsidTr="00A517EA">
        <w:trPr>
          <w:trHeight w:val="70"/>
        </w:trPr>
        <w:tc>
          <w:tcPr>
            <w:tcW w:w="425" w:type="dxa"/>
            <w:shd w:val="clear" w:color="000000" w:fill="FFFFFF"/>
            <w:noWrap/>
            <w:hideMark/>
          </w:tcPr>
          <w:p w14:paraId="75837AB8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13434</w:t>
            </w:r>
          </w:p>
        </w:tc>
        <w:tc>
          <w:tcPr>
            <w:tcW w:w="284" w:type="dxa"/>
            <w:shd w:val="clear" w:color="000000" w:fill="FFFFFF"/>
            <w:noWrap/>
            <w:hideMark/>
          </w:tcPr>
          <w:p w14:paraId="5007D81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57F9858E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1A856FF4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134" w:type="dxa"/>
            <w:shd w:val="clear" w:color="000000" w:fill="FFFFFF"/>
            <w:noWrap/>
            <w:hideMark/>
          </w:tcPr>
          <w:p w14:paraId="6AB6DF9A" w14:textId="77777777" w:rsidR="00F868D5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 xml:space="preserve">х. Демино, </w:t>
            </w:r>
          </w:p>
          <w:p w14:paraId="0C24B58A" w14:textId="77D6137F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пер. Студенческий, д. 3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7755371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B2E490A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1965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59B4D195" w14:textId="23761FD1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shd w:val="clear" w:color="000000" w:fill="FFFFFF"/>
            <w:noWrap/>
            <w:hideMark/>
          </w:tcPr>
          <w:p w14:paraId="08D92FE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4" w:type="dxa"/>
            <w:shd w:val="clear" w:color="000000" w:fill="FFFFFF"/>
            <w:noWrap/>
            <w:hideMark/>
          </w:tcPr>
          <w:p w14:paraId="0F0E69B0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615" w:type="dxa"/>
            <w:shd w:val="clear" w:color="000000" w:fill="FFFFFF"/>
            <w:noWrap/>
            <w:hideMark/>
          </w:tcPr>
          <w:p w14:paraId="36F9391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120FEB05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425,00</w:t>
            </w:r>
          </w:p>
        </w:tc>
        <w:tc>
          <w:tcPr>
            <w:tcW w:w="708" w:type="dxa"/>
            <w:shd w:val="clear" w:color="000000" w:fill="FFFFFF"/>
            <w:noWrap/>
            <w:hideMark/>
          </w:tcPr>
          <w:p w14:paraId="07B7D31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382,10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22AF77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382,10</w:t>
            </w:r>
          </w:p>
        </w:tc>
        <w:tc>
          <w:tcPr>
            <w:tcW w:w="709" w:type="dxa"/>
            <w:shd w:val="clear" w:color="000000" w:fill="FFFFFF"/>
            <w:noWrap/>
            <w:hideMark/>
          </w:tcPr>
          <w:p w14:paraId="3565958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shd w:val="clear" w:color="000000" w:fill="FFFFFF"/>
            <w:noWrap/>
            <w:hideMark/>
          </w:tcPr>
          <w:p w14:paraId="1527614C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000000" w:fill="FFFFFF"/>
            <w:noWrap/>
            <w:hideMark/>
          </w:tcPr>
          <w:p w14:paraId="22CC6BFD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C20BB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000000" w:fill="FFFFFF"/>
            <w:hideMark/>
          </w:tcPr>
          <w:p w14:paraId="17579869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2 218 174,38</w:t>
            </w:r>
          </w:p>
        </w:tc>
        <w:tc>
          <w:tcPr>
            <w:tcW w:w="709" w:type="dxa"/>
            <w:shd w:val="clear" w:color="000000" w:fill="FFFFFF"/>
            <w:hideMark/>
          </w:tcPr>
          <w:p w14:paraId="167EC346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181600B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567" w:type="dxa"/>
            <w:shd w:val="clear" w:color="000000" w:fill="FFFFFF"/>
            <w:hideMark/>
          </w:tcPr>
          <w:p w14:paraId="1F262D5F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000000" w:fill="FFFFFF"/>
            <w:hideMark/>
          </w:tcPr>
          <w:p w14:paraId="16A75487" w14:textId="77777777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sz w:val="16"/>
                <w:szCs w:val="16"/>
              </w:rPr>
            </w:pPr>
            <w:r w:rsidRPr="00C20BBE">
              <w:rPr>
                <w:sz w:val="16"/>
                <w:szCs w:val="16"/>
              </w:rPr>
              <w:t>2 218 174,38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2C628FAB" w14:textId="77777777" w:rsidR="00C20BBE" w:rsidRPr="00C20BBE" w:rsidRDefault="00CB76B8" w:rsidP="00C14EB7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31.12.2022</w:t>
            </w:r>
          </w:p>
        </w:tc>
      </w:tr>
      <w:tr w:rsidR="00F868D5" w:rsidRPr="00C20BBE" w14:paraId="545C1B65" w14:textId="77777777" w:rsidTr="00890F09">
        <w:trPr>
          <w:trHeight w:val="300"/>
        </w:trPr>
        <w:tc>
          <w:tcPr>
            <w:tcW w:w="425" w:type="dxa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14:paraId="78E68FC4" w14:textId="05AF6D58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14:paraId="40263F13" w14:textId="36028955" w:rsidR="00C20BBE" w:rsidRPr="00C20BBE" w:rsidRDefault="00C20BBE" w:rsidP="00C14EB7">
            <w:pPr>
              <w:widowControl w:val="0"/>
              <w:spacing w:line="160" w:lineRule="exact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14:paraId="164E92E6" w14:textId="77777777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Итого 2022 год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14:paraId="5F66309C" w14:textId="1A5B5CD8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14:paraId="6E63AD35" w14:textId="3E059193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14:paraId="00F8B09C" w14:textId="76AE9CB3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14:paraId="5F9C08F1" w14:textId="23BE793D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14:paraId="000FEF34" w14:textId="5D3DD686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14:paraId="7E58612C" w14:textId="285BC9D1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14:paraId="1F94D989" w14:textId="645A296C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14:paraId="2C6A2A52" w14:textId="71F3ED8C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14:paraId="7FE6658D" w14:textId="77777777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8357,35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14:paraId="44D2C34A" w14:textId="77777777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6005,60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14:paraId="649ACB77" w14:textId="77777777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6005,60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14:paraId="217C8F6A" w14:textId="77777777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382,00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14:paraId="4296A0A9" w14:textId="35ED017B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14:paraId="279E545B" w14:textId="605E9BA1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hideMark/>
          </w:tcPr>
          <w:p w14:paraId="0016DC30" w14:textId="77777777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20 685 138,47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FFFFFF"/>
            <w:hideMark/>
          </w:tcPr>
          <w:p w14:paraId="0809C89A" w14:textId="77777777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FFFFFF"/>
            <w:hideMark/>
          </w:tcPr>
          <w:p w14:paraId="7A616108" w14:textId="77777777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FFFFFF"/>
            <w:hideMark/>
          </w:tcPr>
          <w:p w14:paraId="04D47A65" w14:textId="77777777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000000" w:fill="FFFFFF"/>
            <w:hideMark/>
          </w:tcPr>
          <w:p w14:paraId="66683A26" w14:textId="77777777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20 685 138,47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14:paraId="478BAC41" w14:textId="2885686D" w:rsidR="00C20BBE" w:rsidRPr="00F36189" w:rsidRDefault="00C20BBE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868D5" w:rsidRPr="008D18A8" w14:paraId="410E49BB" w14:textId="77777777" w:rsidTr="00890F09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93CD1A" w14:textId="2103D785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304F5C" w14:textId="2B6FCC74" w:rsidR="00957E88" w:rsidRPr="00957E88" w:rsidRDefault="00957E88" w:rsidP="00C14EB7">
            <w:pPr>
              <w:widowControl w:val="0"/>
              <w:spacing w:line="160" w:lineRule="exact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61726F" w14:textId="7B034E63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6FE976" w14:textId="03571922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Итого Шпаковский муниципальный округ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5C253E" w14:textId="48E31A69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0D790B" w14:textId="4B78FE18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E95358" w14:textId="7BB8B149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2F2139" w14:textId="7776442A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1A61C5" w14:textId="0F21E8D6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25A924" w14:textId="22EE0AAC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D6BD77" w14:textId="211C336A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2F73F1" w14:textId="7DD69F49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44642,53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7FCC1A" w14:textId="6343A7CF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32002,40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C5DC7C" w14:textId="7D7ADA03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31869,50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A84F1F" w14:textId="6D0A8E49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2236,00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F03C70" w14:textId="51ED358F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4B8F58" w14:textId="142C96CE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C70A26" w14:textId="363E235D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98 820 573,17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DD0BDB" w14:textId="01EBC513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1C7EF0" w14:textId="4E680945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3EA7BD" w14:textId="7BB3988F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B5BC86" w14:textId="33F09C56" w:rsidR="00957E88" w:rsidRPr="00F36189" w:rsidRDefault="00957E88" w:rsidP="00C14EB7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F36189">
              <w:rPr>
                <w:bCs/>
                <w:color w:val="000000"/>
                <w:sz w:val="16"/>
                <w:szCs w:val="16"/>
              </w:rPr>
              <w:t>98 820 573,17</w:t>
            </w:r>
          </w:p>
        </w:tc>
      </w:tr>
    </w:tbl>
    <w:p w14:paraId="5C2F57E2" w14:textId="77777777" w:rsidR="008D18A8" w:rsidRDefault="008D18A8" w:rsidP="00F72874">
      <w:pPr>
        <w:jc w:val="center"/>
      </w:pPr>
    </w:p>
    <w:p w14:paraId="1F4B67D9" w14:textId="77777777" w:rsidR="00BC1D95" w:rsidRDefault="00BC1D95" w:rsidP="00F72874">
      <w:pPr>
        <w:jc w:val="center"/>
      </w:pPr>
    </w:p>
    <w:p w14:paraId="2ADBB524" w14:textId="77777777" w:rsidR="008D18A8" w:rsidRDefault="008D18A8" w:rsidP="00F72874">
      <w:pPr>
        <w:jc w:val="center"/>
      </w:pPr>
    </w:p>
    <w:p w14:paraId="231CB467" w14:textId="7817901F" w:rsidR="00BC1D95" w:rsidRPr="00F36189" w:rsidRDefault="00BA1589" w:rsidP="00BA1589">
      <w:pPr>
        <w:spacing w:line="240" w:lineRule="exact"/>
        <w:jc w:val="center"/>
        <w:rPr>
          <w:szCs w:val="20"/>
        </w:rPr>
      </w:pPr>
      <w:r>
        <w:rPr>
          <w:szCs w:val="20"/>
        </w:rPr>
        <w:t>______________</w:t>
      </w:r>
    </w:p>
    <w:sectPr w:rsidR="00BC1D95" w:rsidRPr="00F36189" w:rsidSect="00FA1EE6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D3E91" w14:textId="77777777" w:rsidR="00A3434B" w:rsidRDefault="00A3434B" w:rsidP="009E539D">
      <w:r>
        <w:separator/>
      </w:r>
    </w:p>
  </w:endnote>
  <w:endnote w:type="continuationSeparator" w:id="0">
    <w:p w14:paraId="465E3B54" w14:textId="77777777" w:rsidR="00A3434B" w:rsidRDefault="00A3434B" w:rsidP="009E5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2AB4F" w14:textId="77777777" w:rsidR="00A3434B" w:rsidRDefault="00A3434B" w:rsidP="009E539D">
      <w:r>
        <w:separator/>
      </w:r>
    </w:p>
  </w:footnote>
  <w:footnote w:type="continuationSeparator" w:id="0">
    <w:p w14:paraId="0FFB6F72" w14:textId="77777777" w:rsidR="00A3434B" w:rsidRDefault="00A3434B" w:rsidP="009E5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71074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0B39AB80" w14:textId="443284E6" w:rsidR="00827E41" w:rsidRPr="00BA1589" w:rsidRDefault="00827E41">
        <w:pPr>
          <w:pStyle w:val="xl84"/>
          <w:jc w:val="center"/>
          <w:rPr>
            <w:sz w:val="28"/>
          </w:rPr>
        </w:pPr>
        <w:r w:rsidRPr="00BA1589">
          <w:rPr>
            <w:sz w:val="28"/>
          </w:rPr>
          <w:fldChar w:fldCharType="begin"/>
        </w:r>
        <w:r w:rsidRPr="00BA1589">
          <w:rPr>
            <w:sz w:val="28"/>
          </w:rPr>
          <w:instrText>PAGE   \* MERGEFORMAT</w:instrText>
        </w:r>
        <w:r w:rsidRPr="00BA1589">
          <w:rPr>
            <w:sz w:val="28"/>
          </w:rPr>
          <w:fldChar w:fldCharType="separate"/>
        </w:r>
        <w:r w:rsidR="001F4FD7">
          <w:rPr>
            <w:noProof/>
            <w:sz w:val="28"/>
          </w:rPr>
          <w:t>4</w:t>
        </w:r>
        <w:r w:rsidRPr="00BA1589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39D"/>
    <w:rsid w:val="0004189E"/>
    <w:rsid w:val="00073762"/>
    <w:rsid w:val="000C2718"/>
    <w:rsid w:val="000D6D15"/>
    <w:rsid w:val="000E6E0B"/>
    <w:rsid w:val="00126AF5"/>
    <w:rsid w:val="0015277E"/>
    <w:rsid w:val="001A24F9"/>
    <w:rsid w:val="001B0CE7"/>
    <w:rsid w:val="001C20B9"/>
    <w:rsid w:val="001E7F19"/>
    <w:rsid w:val="001F4FD7"/>
    <w:rsid w:val="002848D9"/>
    <w:rsid w:val="002D398D"/>
    <w:rsid w:val="0035240C"/>
    <w:rsid w:val="00381944"/>
    <w:rsid w:val="003F42B3"/>
    <w:rsid w:val="00404F49"/>
    <w:rsid w:val="004B1ADC"/>
    <w:rsid w:val="004F268D"/>
    <w:rsid w:val="00505B8F"/>
    <w:rsid w:val="00516A67"/>
    <w:rsid w:val="00550C5D"/>
    <w:rsid w:val="005F0915"/>
    <w:rsid w:val="006667A8"/>
    <w:rsid w:val="006A1457"/>
    <w:rsid w:val="006C1243"/>
    <w:rsid w:val="006D725D"/>
    <w:rsid w:val="006E2246"/>
    <w:rsid w:val="00737337"/>
    <w:rsid w:val="007B38F7"/>
    <w:rsid w:val="00802083"/>
    <w:rsid w:val="008033B0"/>
    <w:rsid w:val="00803AAC"/>
    <w:rsid w:val="008049FD"/>
    <w:rsid w:val="00827E41"/>
    <w:rsid w:val="008721EC"/>
    <w:rsid w:val="00890F09"/>
    <w:rsid w:val="008B5109"/>
    <w:rsid w:val="008D18A8"/>
    <w:rsid w:val="008F0BFD"/>
    <w:rsid w:val="008F5B20"/>
    <w:rsid w:val="009402CC"/>
    <w:rsid w:val="00957E88"/>
    <w:rsid w:val="00991D6E"/>
    <w:rsid w:val="009A532C"/>
    <w:rsid w:val="009B3878"/>
    <w:rsid w:val="009D03A5"/>
    <w:rsid w:val="009E36EF"/>
    <w:rsid w:val="009E539D"/>
    <w:rsid w:val="00A3434B"/>
    <w:rsid w:val="00A517EA"/>
    <w:rsid w:val="00BA1589"/>
    <w:rsid w:val="00BC0165"/>
    <w:rsid w:val="00BC1D95"/>
    <w:rsid w:val="00C07183"/>
    <w:rsid w:val="00C14EB7"/>
    <w:rsid w:val="00C20BBE"/>
    <w:rsid w:val="00CA61D3"/>
    <w:rsid w:val="00CB0685"/>
    <w:rsid w:val="00CB76B8"/>
    <w:rsid w:val="00CD6176"/>
    <w:rsid w:val="00CE7177"/>
    <w:rsid w:val="00D03EEF"/>
    <w:rsid w:val="00D71609"/>
    <w:rsid w:val="00E0741D"/>
    <w:rsid w:val="00EC69A3"/>
    <w:rsid w:val="00F36189"/>
    <w:rsid w:val="00F53904"/>
    <w:rsid w:val="00F72874"/>
    <w:rsid w:val="00F868D5"/>
    <w:rsid w:val="00F9045A"/>
    <w:rsid w:val="00F92DCB"/>
    <w:rsid w:val="00FA1EE6"/>
    <w:rsid w:val="00FE5D6D"/>
    <w:rsid w:val="00FF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2B5C6"/>
  <w15:docId w15:val="{AF52688C-04BE-4AEE-9435-C6DD0D4A7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link w:val="a9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a9">
    <w:name w:val="Без интервала Знак"/>
    <w:link w:val="a7"/>
    <w:uiPriority w:val="1"/>
    <w:locked/>
    <w:rsid w:val="00991D6E"/>
    <w:rPr>
      <w:rFonts w:eastAsia="Calibri"/>
      <w:szCs w:val="28"/>
    </w:rPr>
  </w:style>
  <w:style w:type="paragraph" w:styleId="aa">
    <w:name w:val="header"/>
    <w:basedOn w:val="a"/>
    <w:link w:val="ab"/>
    <w:uiPriority w:val="99"/>
    <w:unhideWhenUsed/>
    <w:rsid w:val="009E539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E539D"/>
    <w:rPr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E539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E539D"/>
    <w:rPr>
      <w:sz w:val="28"/>
      <w:szCs w:val="24"/>
      <w:lang w:eastAsia="ru-RU"/>
    </w:rPr>
  </w:style>
  <w:style w:type="paragraph" w:customStyle="1" w:styleId="ConsPlusNormal">
    <w:name w:val="ConsPlusNormal"/>
    <w:rsid w:val="009E539D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9E539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E539D"/>
    <w:rPr>
      <w:rFonts w:ascii="Tahoma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semiHidden/>
    <w:unhideWhenUsed/>
    <w:rsid w:val="000C2718"/>
    <w:rPr>
      <w:color w:val="0563C1"/>
      <w:u w:val="single"/>
    </w:rPr>
  </w:style>
  <w:style w:type="character" w:styleId="af1">
    <w:name w:val="FollowedHyperlink"/>
    <w:basedOn w:val="a0"/>
    <w:uiPriority w:val="99"/>
    <w:semiHidden/>
    <w:unhideWhenUsed/>
    <w:rsid w:val="000C2718"/>
    <w:rPr>
      <w:color w:val="954F72"/>
      <w:u w:val="single"/>
    </w:rPr>
  </w:style>
  <w:style w:type="paragraph" w:customStyle="1" w:styleId="xl77">
    <w:name w:val="xl77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78">
    <w:name w:val="xl78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79">
    <w:name w:val="xl7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80">
    <w:name w:val="xl80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1">
    <w:name w:val="xl81"/>
    <w:basedOn w:val="a"/>
    <w:rsid w:val="000C2718"/>
    <w:pP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82">
    <w:name w:val="xl82"/>
    <w:basedOn w:val="a"/>
    <w:rsid w:val="000C2718"/>
    <w:pPr>
      <w:spacing w:before="100" w:beforeAutospacing="1" w:after="100" w:afterAutospacing="1"/>
      <w:jc w:val="center"/>
    </w:pPr>
    <w:rPr>
      <w:sz w:val="24"/>
    </w:rPr>
  </w:style>
  <w:style w:type="paragraph" w:customStyle="1" w:styleId="xl83">
    <w:name w:val="xl83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4">
    <w:name w:val="xl84"/>
    <w:basedOn w:val="a"/>
    <w:rsid w:val="000C2718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5">
    <w:name w:val="xl85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6">
    <w:name w:val="xl86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7">
    <w:name w:val="xl87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88">
    <w:name w:val="xl88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9">
    <w:name w:val="xl8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90">
    <w:name w:val="xl90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91">
    <w:name w:val="xl91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92">
    <w:name w:val="xl92"/>
    <w:basedOn w:val="a"/>
    <w:rsid w:val="000C2718"/>
    <w:pPr>
      <w:shd w:val="clear" w:color="000000" w:fill="FFFFFF"/>
      <w:spacing w:before="100" w:beforeAutospacing="1" w:after="100" w:afterAutospacing="1"/>
    </w:pPr>
    <w:rPr>
      <w:rFonts w:ascii="Tahoma" w:hAnsi="Tahoma" w:cs="Tahoma"/>
      <w:color w:val="2F3E4F"/>
      <w:sz w:val="24"/>
    </w:rPr>
  </w:style>
  <w:style w:type="paragraph" w:customStyle="1" w:styleId="xl93">
    <w:name w:val="xl93"/>
    <w:basedOn w:val="a"/>
    <w:rsid w:val="000C27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ahoma" w:hAnsi="Tahoma" w:cs="Tahoma"/>
      <w:color w:val="2F3E4F"/>
      <w:sz w:val="24"/>
    </w:rPr>
  </w:style>
  <w:style w:type="paragraph" w:customStyle="1" w:styleId="xl94">
    <w:name w:val="xl9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96">
    <w:name w:val="xl96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98">
    <w:name w:val="xl98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99">
    <w:name w:val="xl9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00">
    <w:name w:val="xl100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01">
    <w:name w:val="xl101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102">
    <w:name w:val="xl102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3">
    <w:name w:val="xl103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05">
    <w:name w:val="xl105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106">
    <w:name w:val="xl106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7">
    <w:name w:val="xl107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8">
    <w:name w:val="xl108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9">
    <w:name w:val="xl10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10">
    <w:name w:val="xl110"/>
    <w:basedOn w:val="a"/>
    <w:rsid w:val="000C2718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11">
    <w:name w:val="xl111"/>
    <w:basedOn w:val="a"/>
    <w:rsid w:val="000C2718"/>
    <w:pPr>
      <w:shd w:val="clear" w:color="000000" w:fill="FFFFFF"/>
      <w:spacing w:before="100" w:beforeAutospacing="1" w:after="100" w:afterAutospacing="1"/>
    </w:pPr>
    <w:rPr>
      <w:rFonts w:ascii="Calibri" w:hAnsi="Calibri" w:cs="Calibri"/>
      <w:sz w:val="24"/>
    </w:rPr>
  </w:style>
  <w:style w:type="paragraph" w:customStyle="1" w:styleId="xl112">
    <w:name w:val="xl112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13">
    <w:name w:val="xl113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14">
    <w:name w:val="xl11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32"/>
      <w:szCs w:val="32"/>
    </w:rPr>
  </w:style>
  <w:style w:type="paragraph" w:customStyle="1" w:styleId="xl115">
    <w:name w:val="xl115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16">
    <w:name w:val="xl116"/>
    <w:basedOn w:val="a"/>
    <w:rsid w:val="000C2718"/>
    <w:pP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117">
    <w:name w:val="xl117"/>
    <w:basedOn w:val="a"/>
    <w:rsid w:val="000C2718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18">
    <w:name w:val="xl118"/>
    <w:basedOn w:val="a"/>
    <w:rsid w:val="000C2718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19">
    <w:name w:val="xl119"/>
    <w:basedOn w:val="a"/>
    <w:rsid w:val="000C2718"/>
    <w:pP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120">
    <w:name w:val="xl120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1">
    <w:name w:val="xl121"/>
    <w:basedOn w:val="a"/>
    <w:rsid w:val="000C2718"/>
    <w:pP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22">
    <w:name w:val="xl122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ahoma" w:hAnsi="Tahoma" w:cs="Tahoma"/>
      <w:sz w:val="24"/>
    </w:rPr>
  </w:style>
  <w:style w:type="paragraph" w:customStyle="1" w:styleId="xl123">
    <w:name w:val="xl123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124">
    <w:name w:val="xl12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4"/>
    </w:rPr>
  </w:style>
  <w:style w:type="paragraph" w:customStyle="1" w:styleId="xl125">
    <w:name w:val="xl125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6">
    <w:name w:val="xl126"/>
    <w:basedOn w:val="a"/>
    <w:rsid w:val="000C27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7">
    <w:name w:val="xl127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8">
    <w:name w:val="xl128"/>
    <w:basedOn w:val="a"/>
    <w:rsid w:val="000C27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9">
    <w:name w:val="xl12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"/>
    <w:rsid w:val="000C271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a"/>
    <w:rsid w:val="000C27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2">
    <w:name w:val="xl132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3">
    <w:name w:val="xl133"/>
    <w:basedOn w:val="a"/>
    <w:rsid w:val="000C27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4">
    <w:name w:val="xl13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5">
    <w:name w:val="xl135"/>
    <w:basedOn w:val="a"/>
    <w:rsid w:val="000C27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6">
    <w:name w:val="xl136"/>
    <w:basedOn w:val="a"/>
    <w:rsid w:val="000C27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7">
    <w:name w:val="xl137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8">
    <w:name w:val="xl138"/>
    <w:basedOn w:val="a"/>
    <w:rsid w:val="000C27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1325</Words>
  <Characters>7556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Князь Александра Николаевна</dc:creator>
  <cp:keywords/>
  <dc:description/>
  <cp:lastModifiedBy>Ковтуновская Анна Николаевна</cp:lastModifiedBy>
  <cp:revision>22</cp:revision>
  <cp:lastPrinted>2026-03-05T08:31:00Z</cp:lastPrinted>
  <dcterms:created xsi:type="dcterms:W3CDTF">2024-01-30T12:30:00Z</dcterms:created>
  <dcterms:modified xsi:type="dcterms:W3CDTF">2026-03-05T08:32:00Z</dcterms:modified>
</cp:coreProperties>
</file>